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49" w:rsidRPr="002B6E4D" w:rsidRDefault="00780749" w:rsidP="00E91DD1">
      <w:pPr>
        <w:jc w:val="center"/>
        <w:rPr>
          <w:b/>
          <w:sz w:val="28"/>
          <w:szCs w:val="28"/>
        </w:rPr>
      </w:pPr>
      <w:r w:rsidRPr="002B6E4D">
        <w:rPr>
          <w:b/>
          <w:sz w:val="28"/>
          <w:szCs w:val="28"/>
        </w:rPr>
        <w:t>РОССИЙСКАЯ Ф</w:t>
      </w:r>
      <w:r>
        <w:rPr>
          <w:b/>
          <w:sz w:val="28"/>
          <w:szCs w:val="28"/>
        </w:rPr>
        <w:t>ЕДЕ</w:t>
      </w:r>
      <w:r w:rsidRPr="002B6E4D">
        <w:rPr>
          <w:b/>
          <w:sz w:val="28"/>
          <w:szCs w:val="28"/>
        </w:rPr>
        <w:t>РАЦИЯ</w:t>
      </w:r>
    </w:p>
    <w:p w:rsidR="00780749" w:rsidRPr="002B6E4D" w:rsidRDefault="00D335B6" w:rsidP="00E91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МИРН</w:t>
      </w:r>
      <w:r w:rsidR="00780749">
        <w:rPr>
          <w:b/>
          <w:sz w:val="28"/>
          <w:szCs w:val="28"/>
        </w:rPr>
        <w:t xml:space="preserve">ОГО </w:t>
      </w:r>
      <w:r w:rsidR="00780749" w:rsidRPr="002B6E4D">
        <w:rPr>
          <w:b/>
          <w:sz w:val="28"/>
          <w:szCs w:val="28"/>
        </w:rPr>
        <w:t xml:space="preserve">СЕЛЬСКОГО </w:t>
      </w:r>
      <w:proofErr w:type="gramStart"/>
      <w:r w:rsidR="00780749" w:rsidRPr="002B6E4D">
        <w:rPr>
          <w:b/>
          <w:sz w:val="28"/>
          <w:szCs w:val="28"/>
        </w:rPr>
        <w:t>ПОСЕЛЕНИЯ  НОВОНИКОЛАЕВСКОГО</w:t>
      </w:r>
      <w:proofErr w:type="gramEnd"/>
      <w:r w:rsidR="00780749" w:rsidRPr="002B6E4D">
        <w:rPr>
          <w:b/>
          <w:sz w:val="28"/>
          <w:szCs w:val="28"/>
        </w:rPr>
        <w:t xml:space="preserve"> МУНИЦИПАЛЬНОГО РАЙОНА  </w:t>
      </w:r>
    </w:p>
    <w:p w:rsidR="00780749" w:rsidRPr="002B6E4D" w:rsidRDefault="00780749" w:rsidP="00E91DD1">
      <w:pPr>
        <w:jc w:val="center"/>
        <w:rPr>
          <w:b/>
          <w:sz w:val="28"/>
          <w:szCs w:val="28"/>
        </w:rPr>
      </w:pPr>
      <w:r w:rsidRPr="002B6E4D">
        <w:rPr>
          <w:b/>
          <w:sz w:val="28"/>
          <w:szCs w:val="28"/>
        </w:rPr>
        <w:t>ВОЛГОГРАДСКОЙ ОБЛАСТИ</w:t>
      </w:r>
    </w:p>
    <w:p w:rsidR="00780749" w:rsidRPr="002B6E4D" w:rsidRDefault="00780749" w:rsidP="00E91DD1">
      <w:pPr>
        <w:jc w:val="center"/>
      </w:pPr>
      <w:r w:rsidRPr="002B6E4D">
        <w:t>_____________________________________________________________________________________</w:t>
      </w:r>
    </w:p>
    <w:p w:rsidR="00780749" w:rsidRDefault="00780749" w:rsidP="00E91DD1">
      <w:pPr>
        <w:rPr>
          <w:b/>
          <w:sz w:val="28"/>
          <w:szCs w:val="28"/>
        </w:rPr>
      </w:pPr>
    </w:p>
    <w:p w:rsidR="00780749" w:rsidRDefault="00780749" w:rsidP="00E91DD1">
      <w:pPr>
        <w:rPr>
          <w:b/>
        </w:rPr>
      </w:pPr>
    </w:p>
    <w:p w:rsidR="00780749" w:rsidRPr="00D335B6" w:rsidRDefault="00780749" w:rsidP="00E91DD1">
      <w:pPr>
        <w:jc w:val="center"/>
        <w:rPr>
          <w:b/>
          <w:color w:val="FF0000"/>
        </w:rPr>
      </w:pPr>
      <w:r>
        <w:rPr>
          <w:b/>
        </w:rPr>
        <w:t xml:space="preserve">ПОСТАНОВЛЕНИЕ № </w:t>
      </w:r>
      <w:r w:rsidRPr="00D335B6">
        <w:rPr>
          <w:b/>
          <w:color w:val="FF0000"/>
        </w:rPr>
        <w:t>31</w:t>
      </w:r>
    </w:p>
    <w:p w:rsidR="00780749" w:rsidRPr="00D335B6" w:rsidRDefault="00780749" w:rsidP="00E91DD1">
      <w:pPr>
        <w:rPr>
          <w:b/>
          <w:color w:val="FF0000"/>
        </w:rPr>
      </w:pPr>
    </w:p>
    <w:p w:rsidR="00780749" w:rsidRPr="00D335B6" w:rsidRDefault="00780749" w:rsidP="00E91DD1">
      <w:pPr>
        <w:rPr>
          <w:b/>
          <w:color w:val="FF0000"/>
        </w:rPr>
      </w:pPr>
      <w:r w:rsidRPr="00D335B6">
        <w:rPr>
          <w:b/>
          <w:color w:val="FF0000"/>
        </w:rPr>
        <w:t>от   08.08.2013г.</w:t>
      </w:r>
    </w:p>
    <w:p w:rsidR="00780749" w:rsidRDefault="00780749" w:rsidP="00E91DD1">
      <w:pPr>
        <w:rPr>
          <w:b/>
        </w:rPr>
      </w:pPr>
    </w:p>
    <w:p w:rsidR="00780749" w:rsidRDefault="00780749" w:rsidP="00E91DD1">
      <w:r>
        <w:t>О внесении изменений в постановление</w:t>
      </w:r>
    </w:p>
    <w:p w:rsidR="00780749" w:rsidRDefault="00780749" w:rsidP="00E91DD1">
      <w:r>
        <w:t xml:space="preserve">№ </w:t>
      </w:r>
      <w:r w:rsidRPr="00997ACD">
        <w:t>2</w:t>
      </w:r>
      <w:r w:rsidR="006069B0">
        <w:t>1/</w:t>
      </w:r>
      <w:proofErr w:type="gramStart"/>
      <w:r w:rsidR="006069B0">
        <w:t xml:space="preserve">2 </w:t>
      </w:r>
      <w:r>
        <w:t xml:space="preserve"> от</w:t>
      </w:r>
      <w:proofErr w:type="gramEnd"/>
      <w:r>
        <w:t xml:space="preserve"> </w:t>
      </w:r>
      <w:r w:rsidR="006069B0">
        <w:t>30</w:t>
      </w:r>
      <w:r>
        <w:t>.</w:t>
      </w:r>
      <w:r w:rsidR="006069B0">
        <w:t>10</w:t>
      </w:r>
      <w:r>
        <w:t>.</w:t>
      </w:r>
      <w:r w:rsidRPr="00997ACD">
        <w:t>2011</w:t>
      </w:r>
      <w:r>
        <w:t xml:space="preserve"> года об утверждении </w:t>
      </w:r>
    </w:p>
    <w:p w:rsidR="00780749" w:rsidRDefault="00780749" w:rsidP="00E91DD1">
      <w:r>
        <w:t xml:space="preserve">Административного регламента исполнения </w:t>
      </w:r>
    </w:p>
    <w:p w:rsidR="00780749" w:rsidRDefault="00780749" w:rsidP="00E91DD1">
      <w:r>
        <w:t xml:space="preserve">муниципальной функции по осуществлению </w:t>
      </w:r>
    </w:p>
    <w:p w:rsidR="00780749" w:rsidRDefault="00780749" w:rsidP="00E91DD1">
      <w:r>
        <w:t>муниципального земельного контроля на территории</w:t>
      </w:r>
    </w:p>
    <w:p w:rsidR="00780749" w:rsidRDefault="00D335B6" w:rsidP="00E91DD1">
      <w:proofErr w:type="gramStart"/>
      <w:r>
        <w:t>Мирн</w:t>
      </w:r>
      <w:r w:rsidR="00780749">
        <w:t>ого  сельского</w:t>
      </w:r>
      <w:proofErr w:type="gramEnd"/>
      <w:r w:rsidR="00780749">
        <w:t xml:space="preserve"> поселения Новониколаевского</w:t>
      </w:r>
    </w:p>
    <w:p w:rsidR="00780749" w:rsidRPr="009403B8" w:rsidRDefault="00780749" w:rsidP="00E91DD1">
      <w:r>
        <w:t>Муниципального района Волгоградской области</w:t>
      </w:r>
    </w:p>
    <w:p w:rsidR="00780749" w:rsidRDefault="00780749" w:rsidP="00E91DD1"/>
    <w:p w:rsidR="00780749" w:rsidRDefault="00780749" w:rsidP="00E91DD1"/>
    <w:p w:rsidR="00780749" w:rsidRDefault="00780749" w:rsidP="00E91DD1">
      <w:r>
        <w:t xml:space="preserve">В соответствии с Федеральным законом от 26.12.2008 года № 294 ФЗ </w:t>
      </w:r>
      <w:proofErr w:type="gramStart"/>
      <w:r>
        <w:t>« 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80749" w:rsidRDefault="00780749" w:rsidP="00E91DD1"/>
    <w:p w:rsidR="00780749" w:rsidRDefault="00780749" w:rsidP="00E91DD1">
      <w:r>
        <w:t>ПОСТАНОВЛЯЮ:</w:t>
      </w:r>
    </w:p>
    <w:p w:rsidR="00780749" w:rsidRDefault="00780749" w:rsidP="00E91DD1"/>
    <w:p w:rsidR="00780749" w:rsidRDefault="00780749" w:rsidP="00E91DD1">
      <w:pPr>
        <w:numPr>
          <w:ilvl w:val="0"/>
          <w:numId w:val="1"/>
        </w:numPr>
      </w:pPr>
      <w:r>
        <w:t xml:space="preserve">Внести </w:t>
      </w:r>
      <w:proofErr w:type="gramStart"/>
      <w:r>
        <w:t>изменения  в</w:t>
      </w:r>
      <w:proofErr w:type="gramEnd"/>
      <w:r>
        <w:t xml:space="preserve"> постановление </w:t>
      </w:r>
      <w:r w:rsidRPr="00810FD4">
        <w:t>№2</w:t>
      </w:r>
      <w:r w:rsidR="00810FD4" w:rsidRPr="00810FD4">
        <w:t>1/2</w:t>
      </w:r>
      <w:r w:rsidRPr="00810FD4">
        <w:t xml:space="preserve"> от </w:t>
      </w:r>
      <w:r w:rsidR="00810FD4" w:rsidRPr="00810FD4">
        <w:t>30</w:t>
      </w:r>
      <w:r w:rsidRPr="00810FD4">
        <w:t>.</w:t>
      </w:r>
      <w:r w:rsidR="00810FD4" w:rsidRPr="00810FD4">
        <w:t>10</w:t>
      </w:r>
      <w:r w:rsidRPr="00810FD4">
        <w:t>.2011</w:t>
      </w:r>
      <w:r>
        <w:t xml:space="preserve"> года об утверждении Административного регламента исполнения муниципальной функции по осуществлению муниципального земельного</w:t>
      </w:r>
      <w:r w:rsidR="00D335B6">
        <w:t xml:space="preserve"> контроля на территории Мирн</w:t>
      </w:r>
      <w:r>
        <w:t xml:space="preserve">ого сельского поселения :  </w:t>
      </w:r>
      <w:r w:rsidRPr="00C226DA">
        <w:rPr>
          <w:b/>
          <w:u w:val="single"/>
        </w:rPr>
        <w:t>п</w:t>
      </w:r>
      <w:r>
        <w:rPr>
          <w:b/>
          <w:u w:val="single"/>
        </w:rPr>
        <w:t>ункт 28</w:t>
      </w:r>
      <w:r>
        <w:t xml:space="preserve">  административного регламента изложить в следующей редакции:  согласно части 2 статьи 10 Федерального Закона от 26.12.2008 года. №294-</w:t>
      </w:r>
      <w:proofErr w:type="gramStart"/>
      <w:r>
        <w:t>ФЗ  ФЗ</w:t>
      </w:r>
      <w:proofErr w:type="gramEnd"/>
      <w:r>
        <w:t xml:space="preserve"> «О защите прав юридических лиц и индивидуальных  предпринимателей при осуществлении государственного контроля (надзора) и муниципального контроля»</w:t>
      </w:r>
      <w:r w:rsidRPr="00596C0F">
        <w:t xml:space="preserve"> </w:t>
      </w:r>
      <w:r>
        <w:t>(далее- Закон), основанием для проведения внеплановой проверки является:</w:t>
      </w:r>
    </w:p>
    <w:p w:rsidR="00780749" w:rsidRDefault="00780749" w:rsidP="00E91DD1">
      <w:pPr>
        <w:ind w:left="360"/>
      </w:pPr>
      <w:r>
        <w:t xml:space="preserve">      </w:t>
      </w:r>
      <w:r w:rsidRPr="00F90289">
        <w:rPr>
          <w:b/>
        </w:rPr>
        <w:t>а)</w:t>
      </w:r>
      <w:r>
        <w:t xml:space="preserve"> истечение срока исполнения юридическим лицом, индивидуальным предпринимателем ранее выданного предписания об устранении выявленного </w:t>
      </w:r>
      <w:proofErr w:type="gramStart"/>
      <w:r>
        <w:t>нарушения  обязательных</w:t>
      </w:r>
      <w:proofErr w:type="gramEnd"/>
      <w:r>
        <w:t xml:space="preserve"> требований и (или) требований, установленных муниципальными правовыми актами;</w:t>
      </w:r>
    </w:p>
    <w:p w:rsidR="00780749" w:rsidRDefault="00780749" w:rsidP="00E91DD1">
      <w:pPr>
        <w:ind w:left="360"/>
      </w:pPr>
      <w:r>
        <w:t xml:space="preserve">      </w:t>
      </w:r>
      <w:r w:rsidRPr="00F90289">
        <w:rPr>
          <w:b/>
        </w:rPr>
        <w:t>б)</w:t>
      </w:r>
      <w:r>
        <w:t xml:space="preserve"> 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80749" w:rsidRDefault="00780749" w:rsidP="00E91DD1">
      <w:pPr>
        <w:ind w:left="360"/>
      </w:pPr>
      <w:r>
        <w:t xml:space="preserve">       - возникновение угрозы причинения вреда жизни, здоровья граждан, вреда животным, растениям, окружающей среде, объектам культурного наследия (памятники истории и культуры) народов Российской Федерации, безопасности государства, а </w:t>
      </w:r>
      <w:proofErr w:type="gramStart"/>
      <w:r>
        <w:t>так же</w:t>
      </w:r>
      <w:proofErr w:type="gramEnd"/>
      <w:r>
        <w:t xml:space="preserve"> угрозы чрезвычайных ситуаций природного и техногенного характера;</w:t>
      </w:r>
    </w:p>
    <w:p w:rsidR="00780749" w:rsidRDefault="00780749" w:rsidP="00E91DD1">
      <w:pPr>
        <w:ind w:left="360"/>
      </w:pPr>
    </w:p>
    <w:p w:rsidR="00780749" w:rsidRDefault="00780749" w:rsidP="00E91DD1">
      <w:pPr>
        <w:ind w:left="360"/>
      </w:pPr>
      <w:r>
        <w:t xml:space="preserve">      - причинения вреда жизни, здоровью граждан, вреда животным, растениям, окружающей среде, объектам культурного </w:t>
      </w:r>
      <w:proofErr w:type="gramStart"/>
      <w:r>
        <w:t>наследия  (</w:t>
      </w:r>
      <w:proofErr w:type="gramEnd"/>
      <w:r>
        <w:t>памятники истории и культуры) народов Российской Федерации, безопасности государства, а так же угрозы чрезвычайных ситуаций природного и техногенного характера;</w:t>
      </w:r>
    </w:p>
    <w:p w:rsidR="00780749" w:rsidRDefault="00780749" w:rsidP="00E91DD1">
      <w:pPr>
        <w:ind w:left="360"/>
      </w:pPr>
      <w:r>
        <w:t xml:space="preserve">      - нарушение прав потребителей (в случае обращения граждан, права которых нарушены);</w:t>
      </w:r>
    </w:p>
    <w:p w:rsidR="00780749" w:rsidRDefault="00780749" w:rsidP="00E91DD1">
      <w:r>
        <w:t xml:space="preserve">         </w:t>
      </w:r>
      <w:r w:rsidRPr="00F90289">
        <w:rPr>
          <w:b/>
        </w:rPr>
        <w:t xml:space="preserve"> в)</w:t>
      </w:r>
      <w:r>
        <w:t xml:space="preserve"> приказ (распоряжение) руководителя органа государственного контроля (надзора), изданный в соответствии с поручением Президента Российской Федерации, Правительства Российской Федерации.</w:t>
      </w:r>
    </w:p>
    <w:p w:rsidR="00780749" w:rsidRDefault="00780749" w:rsidP="00E91DD1">
      <w:r>
        <w:t xml:space="preserve">                  </w:t>
      </w:r>
      <w:r>
        <w:rPr>
          <w:b/>
          <w:u w:val="single"/>
        </w:rPr>
        <w:t>П</w:t>
      </w:r>
      <w:r w:rsidRPr="00C226DA">
        <w:rPr>
          <w:b/>
          <w:u w:val="single"/>
        </w:rPr>
        <w:t xml:space="preserve">ункт </w:t>
      </w:r>
      <w:proofErr w:type="gramStart"/>
      <w:r w:rsidRPr="00C226DA">
        <w:rPr>
          <w:b/>
          <w:u w:val="single"/>
        </w:rPr>
        <w:t>40</w:t>
      </w:r>
      <w:r w:rsidRPr="00C226DA">
        <w:rPr>
          <w:b/>
        </w:rPr>
        <w:t xml:space="preserve"> </w:t>
      </w:r>
      <w:r>
        <w:rPr>
          <w:b/>
        </w:rPr>
        <w:t xml:space="preserve"> </w:t>
      </w:r>
      <w:r>
        <w:t>административного</w:t>
      </w:r>
      <w:proofErr w:type="gramEnd"/>
      <w:r>
        <w:t xml:space="preserve"> регламента изложить в следующей редакции: согласно ст.16 ч. 4, 5 Закона, акт проверки оформляется непосредственно после её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</w:t>
      </w:r>
      <w:r>
        <w:lastRenderedPageBreak/>
        <w:t xml:space="preserve">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780749" w:rsidRDefault="00780749" w:rsidP="00E91DD1">
      <w: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 его уполномоченного представителя, а так 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780749" w:rsidRDefault="00780749" w:rsidP="00E91DD1">
      <w:r>
        <w:t>В случае, если для составления акта проверки необходимо получить заключение по результатам проведённых исследований, испытаний, специальных расследований, экспертиз, акт проверки составляется в срок, не превышающих трёх рабочих дней после завершения мероприятий по контроля,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780749" w:rsidRDefault="00780749" w:rsidP="00E91DD1">
      <w:r>
        <w:t xml:space="preserve">                 </w:t>
      </w:r>
      <w:r w:rsidRPr="00C226DA">
        <w:rPr>
          <w:b/>
          <w:u w:val="single"/>
        </w:rPr>
        <w:t xml:space="preserve">Пункт </w:t>
      </w:r>
      <w:proofErr w:type="gramStart"/>
      <w:r w:rsidRPr="00C226DA">
        <w:rPr>
          <w:b/>
          <w:u w:val="single"/>
        </w:rPr>
        <w:t>47</w:t>
      </w:r>
      <w:r>
        <w:t xml:space="preserve">  административного</w:t>
      </w:r>
      <w:proofErr w:type="gramEnd"/>
      <w:r>
        <w:t xml:space="preserve"> регламента изложить в следующей редакции : согласно ч. 2 ст. 9 Закона, плановые проверки проводятся не чаще чем один раз в три года.  </w:t>
      </w:r>
    </w:p>
    <w:p w:rsidR="00780749" w:rsidRPr="00B81254" w:rsidRDefault="00780749" w:rsidP="00E91DD1"/>
    <w:p w:rsidR="00780749" w:rsidRPr="00442C06" w:rsidRDefault="00780749" w:rsidP="00E91DD1">
      <w:pPr>
        <w:numPr>
          <w:ilvl w:val="0"/>
          <w:numId w:val="1"/>
        </w:numPr>
      </w:pPr>
      <w:r>
        <w:t>Признать недействующие пункты 28, 40, 47. Административного регламента исполнения муниципальной функции по осуществлению муниципального земельного</w:t>
      </w:r>
      <w:r w:rsidR="00810FD4">
        <w:t xml:space="preserve"> контроля на территории Мирн</w:t>
      </w:r>
      <w:r>
        <w:t>ого  сельского поселения Новониколаевс</w:t>
      </w:r>
      <w:r w:rsidR="00810FD4">
        <w:t>кого муниципального района  от 30</w:t>
      </w:r>
      <w:r>
        <w:t>.</w:t>
      </w:r>
      <w:r w:rsidR="00810FD4">
        <w:t>10</w:t>
      </w:r>
      <w:r>
        <w:t>.2011 №2</w:t>
      </w:r>
      <w:r w:rsidR="00810FD4">
        <w:t>1/2</w:t>
      </w:r>
      <w:r>
        <w:t>, как несоответствующее ч.2 ст. 9, ч. 2 ст. 10, ч. 4,5 ст. 16 Федерального Закона от 26.12.2008 г. № 294 ФЗ «О защите прав юридических лиц и индивидуальных  предпринимателей при осуществлении государственного контроля (надзора) и муниципального контроля»</w:t>
      </w:r>
    </w:p>
    <w:p w:rsidR="00780749" w:rsidRPr="00442C06" w:rsidRDefault="00780749" w:rsidP="00E91DD1">
      <w:pPr>
        <w:ind w:left="360"/>
      </w:pPr>
    </w:p>
    <w:p w:rsidR="00780749" w:rsidRDefault="00780749" w:rsidP="00E91DD1">
      <w:pPr>
        <w:numPr>
          <w:ilvl w:val="0"/>
          <w:numId w:val="1"/>
        </w:numPr>
      </w:pPr>
      <w:r>
        <w:t>Контроль за исполнением данного постановления оставляю за собой.</w:t>
      </w:r>
    </w:p>
    <w:p w:rsidR="00780749" w:rsidRDefault="00780749" w:rsidP="00E91DD1">
      <w:pPr>
        <w:ind w:left="360"/>
      </w:pPr>
    </w:p>
    <w:p w:rsidR="00780749" w:rsidRDefault="00780749" w:rsidP="00E91DD1">
      <w:pPr>
        <w:ind w:left="360"/>
      </w:pPr>
    </w:p>
    <w:p w:rsidR="00780749" w:rsidRPr="00442C06" w:rsidRDefault="00780749" w:rsidP="00E91DD1">
      <w:r w:rsidRPr="00442C06">
        <w:t xml:space="preserve">     </w:t>
      </w:r>
    </w:p>
    <w:p w:rsidR="00780749" w:rsidRDefault="00780749" w:rsidP="00E91DD1"/>
    <w:p w:rsidR="00780749" w:rsidRDefault="00780749" w:rsidP="00E91DD1"/>
    <w:p w:rsidR="00780749" w:rsidRPr="001A683B" w:rsidRDefault="00780749" w:rsidP="00E91DD1">
      <w:pPr>
        <w:ind w:left="360"/>
      </w:pPr>
      <w:r>
        <w:t xml:space="preserve">      </w:t>
      </w:r>
    </w:p>
    <w:p w:rsidR="00780749" w:rsidRDefault="00780749" w:rsidP="00E91DD1">
      <w:pPr>
        <w:ind w:left="360"/>
      </w:pPr>
      <w:r>
        <w:t xml:space="preserve">          </w:t>
      </w:r>
    </w:p>
    <w:p w:rsidR="00780749" w:rsidRPr="00E45334" w:rsidRDefault="00780749" w:rsidP="00E91DD1">
      <w:pPr>
        <w:ind w:left="360"/>
      </w:pPr>
    </w:p>
    <w:p w:rsidR="00780749" w:rsidRDefault="00780749" w:rsidP="00E91DD1"/>
    <w:p w:rsidR="00780749" w:rsidRDefault="00780749" w:rsidP="00E91DD1"/>
    <w:p w:rsidR="00780749" w:rsidRDefault="00780749" w:rsidP="00E91DD1"/>
    <w:p w:rsidR="00780749" w:rsidRDefault="00780749" w:rsidP="00E91DD1"/>
    <w:p w:rsidR="00780749" w:rsidRDefault="00780749" w:rsidP="00E91DD1"/>
    <w:p w:rsidR="00780749" w:rsidRDefault="00780749" w:rsidP="00E91DD1">
      <w:r>
        <w:t>Глава</w:t>
      </w:r>
    </w:p>
    <w:p w:rsidR="00780749" w:rsidRDefault="00810FD4" w:rsidP="00E91DD1">
      <w:r>
        <w:t>Мирн</w:t>
      </w:r>
      <w:r w:rsidR="00780749">
        <w:t>ого</w:t>
      </w:r>
    </w:p>
    <w:p w:rsidR="00780749" w:rsidRPr="006C1E10" w:rsidRDefault="00780749" w:rsidP="00E91DD1">
      <w:r>
        <w:t>сельского поселения                                                                                        В.</w:t>
      </w:r>
      <w:r w:rsidR="00810FD4">
        <w:t>В</w:t>
      </w:r>
      <w:r>
        <w:t>.</w:t>
      </w:r>
      <w:r w:rsidR="00810FD4">
        <w:t xml:space="preserve"> Иван</w:t>
      </w:r>
      <w:bookmarkStart w:id="0" w:name="_GoBack"/>
      <w:bookmarkEnd w:id="0"/>
      <w:r>
        <w:t>ов.</w:t>
      </w:r>
    </w:p>
    <w:p w:rsidR="00780749" w:rsidRPr="00EB5CD3" w:rsidRDefault="00780749" w:rsidP="00E91DD1">
      <w:pPr>
        <w:ind w:firstLine="708"/>
      </w:pPr>
    </w:p>
    <w:p w:rsidR="00780749" w:rsidRPr="00E91DD1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8B1059"/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Default="00780749" w:rsidP="00E91DD1">
      <w:pPr>
        <w:ind w:firstLine="708"/>
      </w:pPr>
    </w:p>
    <w:p w:rsidR="00780749" w:rsidRPr="00E91DD1" w:rsidRDefault="00780749" w:rsidP="00E91DD1">
      <w:pPr>
        <w:ind w:firstLine="708"/>
      </w:pPr>
    </w:p>
    <w:p w:rsidR="00780749" w:rsidRPr="00E91DD1" w:rsidRDefault="00780749" w:rsidP="00E91DD1">
      <w:pPr>
        <w:ind w:firstLine="708"/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80749" w:rsidRDefault="00DF473E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МИРНО</w:t>
      </w:r>
      <w:r w:rsidR="00780749">
        <w:rPr>
          <w:b/>
          <w:sz w:val="28"/>
          <w:szCs w:val="28"/>
        </w:rPr>
        <w:t>ГО  СЕЛЬСКОГО</w:t>
      </w:r>
      <w:proofErr w:type="gramEnd"/>
      <w:r w:rsidR="00780749">
        <w:rPr>
          <w:b/>
          <w:sz w:val="28"/>
          <w:szCs w:val="28"/>
        </w:rPr>
        <w:t xml:space="preserve"> ПОСЕЛЕНИЯ  НОВОНИКОЛАЕВСКОГО МУНИЦИПАЛЬНОГО РАЙОНА  </w:t>
      </w: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80749" w:rsidRDefault="00780749" w:rsidP="00212964">
      <w:pPr>
        <w:jc w:val="center"/>
      </w:pPr>
      <w:r>
        <w:t>_____________________________________________________________________________________</w:t>
      </w:r>
    </w:p>
    <w:p w:rsidR="00780749" w:rsidRDefault="00780749" w:rsidP="00212964">
      <w:pPr>
        <w:jc w:val="center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0749" w:rsidRPr="006069B0" w:rsidRDefault="00780749" w:rsidP="00212964">
      <w:pPr>
        <w:rPr>
          <w:b/>
          <w:sz w:val="28"/>
          <w:szCs w:val="28"/>
        </w:rPr>
      </w:pPr>
      <w:r w:rsidRPr="006069B0">
        <w:rPr>
          <w:b/>
          <w:sz w:val="28"/>
          <w:szCs w:val="28"/>
        </w:rPr>
        <w:t xml:space="preserve">от </w:t>
      </w:r>
      <w:r w:rsidR="006069B0" w:rsidRPr="006069B0">
        <w:rPr>
          <w:b/>
          <w:sz w:val="28"/>
          <w:szCs w:val="28"/>
        </w:rPr>
        <w:t>30.10.</w:t>
      </w:r>
      <w:r w:rsidRPr="006069B0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6069B0">
          <w:rPr>
            <w:b/>
            <w:sz w:val="28"/>
            <w:szCs w:val="28"/>
          </w:rPr>
          <w:t>2011 г</w:t>
        </w:r>
      </w:smartTag>
      <w:r w:rsidRPr="006069B0">
        <w:rPr>
          <w:b/>
          <w:sz w:val="28"/>
          <w:szCs w:val="28"/>
        </w:rPr>
        <w:t>.                                № 2</w:t>
      </w:r>
      <w:r w:rsidR="006069B0" w:rsidRPr="006069B0">
        <w:rPr>
          <w:b/>
          <w:sz w:val="28"/>
          <w:szCs w:val="28"/>
        </w:rPr>
        <w:t>1/2</w:t>
      </w:r>
    </w:p>
    <w:p w:rsidR="00780749" w:rsidRDefault="00780749" w:rsidP="00212964">
      <w:pPr>
        <w:jc w:val="center"/>
        <w:rPr>
          <w:sz w:val="28"/>
          <w:szCs w:val="28"/>
        </w:rPr>
      </w:pPr>
    </w:p>
    <w:p w:rsidR="00780749" w:rsidRDefault="00780749" w:rsidP="0021296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земельного</w:t>
      </w:r>
      <w:r w:rsidR="00DF473E">
        <w:rPr>
          <w:sz w:val="28"/>
          <w:szCs w:val="28"/>
        </w:rPr>
        <w:t xml:space="preserve"> контроля на территории Мирн</w:t>
      </w:r>
      <w:r>
        <w:rPr>
          <w:sz w:val="28"/>
          <w:szCs w:val="28"/>
        </w:rPr>
        <w:t>ого сельского поселения Новониколаевского муниципального района Волгоградской области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 136-ФЗ, Кодексом Российской Федерации об административных правонарушениях от 30.12.2001 № 195-ФЗ, Федеральным законом от 06.10.2003 № 131-ФЗ «Об общих принципах организации местного самоуправления в Российской Федерации»,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и утвержденным порядком осуществления муниципального земельного</w:t>
      </w:r>
      <w:r w:rsidR="00DF473E">
        <w:rPr>
          <w:sz w:val="28"/>
          <w:szCs w:val="28"/>
        </w:rPr>
        <w:t xml:space="preserve"> контроля на территории Мирн</w:t>
      </w:r>
      <w:r>
        <w:rPr>
          <w:sz w:val="28"/>
          <w:szCs w:val="28"/>
        </w:rPr>
        <w:t>ого сельского поселения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Административный регламент исполнения муниципальной функции по осуществлению муниципального земельного</w:t>
      </w:r>
      <w:r w:rsidR="00DF473E">
        <w:rPr>
          <w:sz w:val="28"/>
          <w:szCs w:val="28"/>
        </w:rPr>
        <w:t xml:space="preserve"> контроля на территории Мирн</w:t>
      </w:r>
      <w:r>
        <w:rPr>
          <w:sz w:val="28"/>
          <w:szCs w:val="28"/>
        </w:rPr>
        <w:t xml:space="preserve">ого сельского </w:t>
      </w:r>
      <w:proofErr w:type="gramStart"/>
      <w:r>
        <w:rPr>
          <w:sz w:val="28"/>
          <w:szCs w:val="28"/>
        </w:rPr>
        <w:t>поселения  (</w:t>
      </w:r>
      <w:proofErr w:type="gramEnd"/>
      <w:r>
        <w:rPr>
          <w:sz w:val="28"/>
          <w:szCs w:val="28"/>
        </w:rPr>
        <w:t>приложение № 1).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типовую ф</w:t>
      </w:r>
      <w:r w:rsidR="00DF473E">
        <w:rPr>
          <w:sz w:val="28"/>
          <w:szCs w:val="28"/>
        </w:rPr>
        <w:t xml:space="preserve">орму распоряжения Главы </w:t>
      </w:r>
      <w:proofErr w:type="gramStart"/>
      <w:r w:rsidR="00DF473E">
        <w:rPr>
          <w:sz w:val="28"/>
          <w:szCs w:val="28"/>
        </w:rPr>
        <w:t>Мирн</w:t>
      </w:r>
      <w:r>
        <w:rPr>
          <w:sz w:val="28"/>
          <w:szCs w:val="28"/>
        </w:rPr>
        <w:t>ого  сельского</w:t>
      </w:r>
      <w:proofErr w:type="gramEnd"/>
      <w:r>
        <w:rPr>
          <w:sz w:val="28"/>
          <w:szCs w:val="28"/>
        </w:rPr>
        <w:t xml:space="preserve"> поселения о проведении плановой (внеплановой) проверки соблюдения земельного законодательства физическим лицом (приложение №2).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типовую форму уведомления о проведении проверки соблюдения земельного законодательства (приложение №3).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Утвердить типовую форму акта проверки соблюдения земельного законодательства физическим лицом (приложение №4).</w:t>
      </w:r>
    </w:p>
    <w:p w:rsidR="00780749" w:rsidRDefault="006069B0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749">
        <w:rPr>
          <w:sz w:val="28"/>
          <w:szCs w:val="28"/>
        </w:rPr>
        <w:t>.</w:t>
      </w:r>
      <w:r w:rsidR="00780749">
        <w:rPr>
          <w:sz w:val="28"/>
          <w:szCs w:val="28"/>
          <w:lang w:val="en-US"/>
        </w:rPr>
        <w:t> </w:t>
      </w:r>
      <w:r w:rsidR="00780749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ведущего специалиста по земельным вопросам</w:t>
      </w:r>
      <w:r w:rsidR="00DF47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</w:t>
      </w:r>
      <w:r w:rsidR="00DF473E">
        <w:rPr>
          <w:sz w:val="28"/>
          <w:szCs w:val="28"/>
        </w:rPr>
        <w:t xml:space="preserve"> Мирн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сельского поселения Иванову Е.И.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rPr>
          <w:sz w:val="28"/>
          <w:szCs w:val="28"/>
        </w:rPr>
      </w:pPr>
    </w:p>
    <w:p w:rsidR="00780749" w:rsidRDefault="00780749" w:rsidP="00212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473E">
        <w:rPr>
          <w:sz w:val="28"/>
          <w:szCs w:val="28"/>
        </w:rPr>
        <w:t xml:space="preserve"> Мирн</w:t>
      </w:r>
      <w:r>
        <w:rPr>
          <w:sz w:val="28"/>
          <w:szCs w:val="28"/>
        </w:rPr>
        <w:t>ого</w:t>
      </w:r>
    </w:p>
    <w:p w:rsidR="00780749" w:rsidRDefault="00780749" w:rsidP="002129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sz w:val="28"/>
          <w:szCs w:val="28"/>
        </w:rPr>
        <w:t>В.</w:t>
      </w:r>
      <w:r w:rsidR="00DF473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F473E">
        <w:rPr>
          <w:sz w:val="28"/>
          <w:szCs w:val="28"/>
        </w:rPr>
        <w:t>Иван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.</w:t>
      </w:r>
    </w:p>
    <w:p w:rsidR="00780749" w:rsidRDefault="00780749" w:rsidP="00212964">
      <w:pPr>
        <w:ind w:firstLine="709"/>
        <w:rPr>
          <w:sz w:val="28"/>
          <w:szCs w:val="28"/>
        </w:rPr>
      </w:pPr>
    </w:p>
    <w:p w:rsidR="00780749" w:rsidRDefault="00780749" w:rsidP="00212964">
      <w:pPr>
        <w:ind w:firstLine="709"/>
        <w:rPr>
          <w:sz w:val="28"/>
          <w:szCs w:val="28"/>
        </w:rPr>
      </w:pPr>
    </w:p>
    <w:p w:rsidR="00780749" w:rsidRDefault="00780749" w:rsidP="00212964">
      <w:pPr>
        <w:ind w:firstLine="709"/>
        <w:rPr>
          <w:sz w:val="28"/>
          <w:szCs w:val="28"/>
        </w:rPr>
      </w:pPr>
    </w:p>
    <w:p w:rsidR="00780749" w:rsidRDefault="00780749" w:rsidP="00212964">
      <w:pPr>
        <w:ind w:firstLine="709"/>
        <w:rPr>
          <w:sz w:val="28"/>
          <w:szCs w:val="28"/>
        </w:rPr>
      </w:pPr>
    </w:p>
    <w:p w:rsidR="00780749" w:rsidRDefault="00780749" w:rsidP="00212964">
      <w:pPr>
        <w:ind w:firstLine="709"/>
        <w:jc w:val="right"/>
        <w:rPr>
          <w:sz w:val="28"/>
          <w:szCs w:val="28"/>
        </w:rPr>
      </w:pPr>
    </w:p>
    <w:p w:rsidR="001731BA" w:rsidRDefault="001731BA" w:rsidP="00212964">
      <w:pPr>
        <w:ind w:firstLine="709"/>
        <w:jc w:val="right"/>
        <w:rPr>
          <w:sz w:val="28"/>
          <w:szCs w:val="28"/>
        </w:rPr>
      </w:pPr>
    </w:p>
    <w:p w:rsidR="001731BA" w:rsidRDefault="001731BA" w:rsidP="00212964">
      <w:pPr>
        <w:ind w:firstLine="709"/>
        <w:jc w:val="right"/>
        <w:rPr>
          <w:sz w:val="28"/>
          <w:szCs w:val="28"/>
        </w:rPr>
      </w:pPr>
    </w:p>
    <w:p w:rsidR="001731BA" w:rsidRDefault="001731BA" w:rsidP="00212964">
      <w:pPr>
        <w:ind w:firstLine="709"/>
        <w:jc w:val="right"/>
        <w:rPr>
          <w:sz w:val="28"/>
          <w:szCs w:val="28"/>
        </w:rPr>
      </w:pPr>
    </w:p>
    <w:p w:rsidR="00780749" w:rsidRDefault="00780749" w:rsidP="002129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80749" w:rsidRDefault="00780749" w:rsidP="002129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780749" w:rsidRDefault="001731BA" w:rsidP="002129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Мирн</w:t>
      </w:r>
      <w:r w:rsidR="00780749">
        <w:rPr>
          <w:sz w:val="28"/>
          <w:szCs w:val="28"/>
        </w:rPr>
        <w:t xml:space="preserve">ого сельского поселения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Pr="006069B0" w:rsidRDefault="006069B0" w:rsidP="00212964">
      <w:pPr>
        <w:ind w:firstLine="709"/>
        <w:jc w:val="right"/>
        <w:rPr>
          <w:sz w:val="28"/>
          <w:szCs w:val="28"/>
        </w:rPr>
      </w:pPr>
      <w:r w:rsidRPr="006069B0">
        <w:rPr>
          <w:sz w:val="28"/>
          <w:szCs w:val="28"/>
        </w:rPr>
        <w:t>От 30.10.</w:t>
      </w:r>
      <w:r w:rsidR="00780749" w:rsidRPr="006069B0">
        <w:rPr>
          <w:sz w:val="28"/>
          <w:szCs w:val="28"/>
        </w:rPr>
        <w:t xml:space="preserve"> 2011 № 2</w:t>
      </w:r>
      <w:r w:rsidRPr="006069B0">
        <w:rPr>
          <w:sz w:val="28"/>
          <w:szCs w:val="28"/>
        </w:rPr>
        <w:t>1/2</w:t>
      </w:r>
      <w:r w:rsidR="00780749" w:rsidRPr="006069B0">
        <w:rPr>
          <w:sz w:val="28"/>
          <w:szCs w:val="28"/>
        </w:rPr>
        <w:t xml:space="preserve"> </w:t>
      </w:r>
    </w:p>
    <w:p w:rsidR="00780749" w:rsidRPr="001731BA" w:rsidRDefault="00780749" w:rsidP="00212964">
      <w:pPr>
        <w:ind w:firstLine="709"/>
        <w:jc w:val="both"/>
        <w:rPr>
          <w:color w:val="FF0000"/>
          <w:sz w:val="28"/>
          <w:szCs w:val="28"/>
        </w:rPr>
      </w:pPr>
    </w:p>
    <w:p w:rsidR="001731BA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 по исполнению муниципальной функции по осуществлению муниципального земельного контроля на территории</w:t>
      </w: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731BA">
        <w:rPr>
          <w:b/>
          <w:sz w:val="28"/>
          <w:szCs w:val="28"/>
        </w:rPr>
        <w:t>Мирн</w:t>
      </w:r>
      <w:r>
        <w:rPr>
          <w:b/>
          <w:sz w:val="28"/>
          <w:szCs w:val="28"/>
        </w:rPr>
        <w:t>ого  сельского</w:t>
      </w:r>
      <w:proofErr w:type="gramEnd"/>
      <w:r>
        <w:rPr>
          <w:b/>
          <w:sz w:val="28"/>
          <w:szCs w:val="28"/>
        </w:rPr>
        <w:t xml:space="preserve"> поселения </w:t>
      </w: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муниципального района</w:t>
      </w: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Волгоградской области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> Общие положения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Административный регламент по исполнению муниципальной функции по осуществлению муниципального земельного</w:t>
      </w:r>
      <w:r w:rsidR="001731BA">
        <w:rPr>
          <w:sz w:val="28"/>
          <w:szCs w:val="28"/>
        </w:rPr>
        <w:t xml:space="preserve"> контроля на территории Мирн</w:t>
      </w:r>
      <w:r>
        <w:rPr>
          <w:sz w:val="28"/>
          <w:szCs w:val="28"/>
        </w:rPr>
        <w:t>ого сельского поселения (далее – Административный регламент) разработан в целях повышения качества и эффективности проверок использования и охраны земель, проводимых органом местного самоуправления (далее именуется – орган муниципального земельного контроля), защиты прав участников земельных отношений, определяет сроки и последовательность действий при осуществлении полномочий по муниципальному земельному контролю.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Административный регламент применяется в отношении физических лиц, а также юридических лиц и индивидуальных предпринимателей в части, не противоречащей порядку проведения проверок юридических лиц и индивидуальных предпринимателей при осуществлении муниципального контроля, установленному действующим законодательством.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Муниципальную функцию по осуществлению муниципального земельног</w:t>
      </w:r>
      <w:r w:rsidR="001731BA">
        <w:rPr>
          <w:sz w:val="28"/>
          <w:szCs w:val="28"/>
        </w:rPr>
        <w:t>о контроля на территории Мирн</w:t>
      </w:r>
      <w:r>
        <w:rPr>
          <w:sz w:val="28"/>
          <w:szCs w:val="28"/>
        </w:rPr>
        <w:t xml:space="preserve">ого сельского поселения (далее – муниципальная функция) исполняет орган муниципального земельного контроля.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Муниципальный земельный контроль осуществляют уполномоченные должнос</w:t>
      </w:r>
      <w:r w:rsidR="001731BA">
        <w:rPr>
          <w:sz w:val="28"/>
          <w:szCs w:val="28"/>
        </w:rPr>
        <w:t>тные лица администрации Мирн</w:t>
      </w:r>
      <w:r>
        <w:rPr>
          <w:sz w:val="28"/>
          <w:szCs w:val="28"/>
        </w:rPr>
        <w:t>ого сельского поселения (далее – муниципальные инспекторы).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Уполномоченные должностные лица, осуществляющие муниципальный земельный контроль, назначаются распо</w:t>
      </w:r>
      <w:r w:rsidR="001731BA">
        <w:rPr>
          <w:sz w:val="28"/>
          <w:szCs w:val="28"/>
        </w:rPr>
        <w:t xml:space="preserve">рядительным актом Главы </w:t>
      </w:r>
      <w:proofErr w:type="gramStart"/>
      <w:r w:rsidR="001731BA">
        <w:rPr>
          <w:sz w:val="28"/>
          <w:szCs w:val="28"/>
        </w:rPr>
        <w:t>Мирн</w:t>
      </w:r>
      <w:r>
        <w:rPr>
          <w:sz w:val="28"/>
          <w:szCs w:val="28"/>
        </w:rPr>
        <w:t>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Настоящий Административный регламент разработан в соответствии Земельным кодексом Российской Федерации от 25.10.2001 № 136-ФЗ (далее – ЗК РФ), Кодексом Российской Федерации об административных правонарушениях от 30.12.2001 № 195-ФЗ (далее – КоАП РФ), Градостроительным кодексом Российской Федерации от 29.12.2004 № 190-ФЗ, Федеральным законом от 25.10.2001 № 137-ФЗ «О введение в действие Земельного кодекса Российской Федерации», Федеральным законом от 29.12.2004 № 191-ФЗ «О введении в действие Градостроительного кодекса Российской Федерации», Федеральным законом от 24.07.2002 № 101-ФЗ «Об обороте земель сельскохозяйственного назначения», Федеральным законом от 06.10.2003 № 131-ФЗ «Об общих принципах организации местного самоуправления в Российской Федерации», Федеральным законом от 28.12.2008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731BA">
        <w:rPr>
          <w:sz w:val="28"/>
          <w:szCs w:val="28"/>
        </w:rPr>
        <w:t>», Уставом Мирн</w:t>
      </w:r>
      <w:r>
        <w:rPr>
          <w:sz w:val="28"/>
          <w:szCs w:val="28"/>
        </w:rPr>
        <w:t xml:space="preserve">ого  сельского поселения, Порядком осуществления муниципального земельного </w:t>
      </w:r>
      <w:r w:rsidR="001731BA">
        <w:rPr>
          <w:sz w:val="28"/>
          <w:szCs w:val="28"/>
        </w:rPr>
        <w:t>контроля на территории  Мирн</w:t>
      </w:r>
      <w:r>
        <w:rPr>
          <w:sz w:val="28"/>
          <w:szCs w:val="28"/>
        </w:rPr>
        <w:t>ого сельского поселения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Результатом исполнения функции является выявление признаков нарушения физическими лицами требований земельного законодательства, признаков нарушения юридическими лицами и индивидуальными предпринимателями муниципальных правовых актов, регулирующих земельные </w:t>
      </w:r>
      <w:r w:rsidR="001731BA">
        <w:rPr>
          <w:sz w:val="28"/>
          <w:szCs w:val="28"/>
        </w:rPr>
        <w:t>отношения на территории Мирн</w:t>
      </w:r>
      <w:r>
        <w:rPr>
          <w:sz w:val="28"/>
          <w:szCs w:val="28"/>
        </w:rPr>
        <w:t>ого сельского поселения или установление отсутствия таких признаков.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достаточных фактов, указывающих на административное правонарушение, материалы направляются в уполномоченные органы для рассмотрения и принятия административных мер.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 осуществлении функции муниципального земельного контроля уполномоченные должностные лица взаимодействуют с: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Управлением Федеральной службы государственной регистрации, кадастра и картографии по Волгоградской области и его территориальными подразделениями;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природоохранными, правоохранительными и другими территориальными органами исполнительной власти Российской Федерации и Волгоградской области, осуществляющими деятельность на территории Новониколаевского муниципального района;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отраслевыми (функциональными) органами администрации Новониколаевского муниципального района (далее – Администрация);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предприятиями, учреждениями, организациями и общественными объединениями, а также гражданами.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Функция муниципального земельного контроля осуществляется в отношении физических лиц, организаций,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 Красноармейского сельского поселения (далее – субъекты земельных отношений).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муниципального земельного контроля являются земли и земельные</w:t>
      </w:r>
      <w:r w:rsidR="001731BA">
        <w:rPr>
          <w:sz w:val="28"/>
          <w:szCs w:val="28"/>
        </w:rPr>
        <w:t xml:space="preserve"> </w:t>
      </w:r>
      <w:proofErr w:type="gramStart"/>
      <w:r w:rsidR="001731BA">
        <w:rPr>
          <w:sz w:val="28"/>
          <w:szCs w:val="28"/>
        </w:rPr>
        <w:t>участки  на</w:t>
      </w:r>
      <w:proofErr w:type="gramEnd"/>
      <w:r w:rsidR="001731BA">
        <w:rPr>
          <w:sz w:val="28"/>
          <w:szCs w:val="28"/>
        </w:rPr>
        <w:t xml:space="preserve"> территории Мирн</w:t>
      </w:r>
      <w:r>
        <w:rPr>
          <w:sz w:val="28"/>
          <w:szCs w:val="28"/>
        </w:rPr>
        <w:t xml:space="preserve">ого сельского поселения, за исключением объектов, земельный контроль деятельности которых отнесен к компетенции федеральных органов государственной власти, органов государственной власти Волгоградской области. </w:t>
      </w:r>
    </w:p>
    <w:p w:rsidR="00780749" w:rsidRDefault="00780749" w:rsidP="00212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780749" w:rsidRDefault="00780749" w:rsidP="002129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Порядок информирования о муниципальной услуге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Орган муниципального земельного контроля располагается в здании Администрации расположенном по адресу: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Волгоградская область, Новониколаевский район</w:t>
      </w:r>
      <w:r w:rsidR="00173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31BA">
        <w:rPr>
          <w:sz w:val="28"/>
          <w:szCs w:val="28"/>
        </w:rPr>
        <w:t>п. Мирны</w:t>
      </w:r>
      <w:r>
        <w:rPr>
          <w:sz w:val="28"/>
          <w:szCs w:val="28"/>
        </w:rPr>
        <w:t>й</w:t>
      </w:r>
      <w:r w:rsidR="001731BA">
        <w:rPr>
          <w:sz w:val="28"/>
          <w:szCs w:val="28"/>
        </w:rPr>
        <w:t>,</w:t>
      </w:r>
      <w:r>
        <w:rPr>
          <w:sz w:val="28"/>
          <w:szCs w:val="28"/>
        </w:rPr>
        <w:t xml:space="preserve"> ул. Ц</w:t>
      </w:r>
      <w:r w:rsidR="001731BA">
        <w:rPr>
          <w:sz w:val="28"/>
          <w:szCs w:val="28"/>
        </w:rPr>
        <w:t>веточ</w:t>
      </w:r>
      <w:r>
        <w:rPr>
          <w:sz w:val="28"/>
          <w:szCs w:val="28"/>
        </w:rPr>
        <w:t>ная</w:t>
      </w:r>
      <w:r w:rsidR="001731BA">
        <w:rPr>
          <w:sz w:val="28"/>
          <w:szCs w:val="28"/>
        </w:rPr>
        <w:t>, д.1.</w:t>
      </w:r>
      <w:r>
        <w:rPr>
          <w:sz w:val="28"/>
          <w:szCs w:val="28"/>
        </w:rPr>
        <w:t xml:space="preserve">  </w:t>
      </w:r>
      <w:r w:rsidR="006069B0">
        <w:rPr>
          <w:sz w:val="28"/>
          <w:szCs w:val="28"/>
        </w:rPr>
        <w:t>,</w:t>
      </w:r>
      <w:r>
        <w:rPr>
          <w:sz w:val="28"/>
          <w:szCs w:val="28"/>
        </w:rPr>
        <w:t>тел. 8-8(4444) 6-4</w:t>
      </w:r>
      <w:r w:rsidR="001731BA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731BA">
        <w:rPr>
          <w:sz w:val="28"/>
          <w:szCs w:val="28"/>
        </w:rPr>
        <w:t>19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Информирование о правилах исполнения муниципальной функции осуществляется в виде индивидуального и публичного информирования.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включает в себя размещение информации о правилах исполнения муниципальной функции на информационных стендах в здании Администрации.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осуществляется в устной и письменной форме.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в устной форме осуществляется на личном приеме и по телефону.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на личном приеме не может превышать 20 минут, индивидуальное информирование по телефону не может превышать 10 минут.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в письменной форме осуществляется посредством направления письменного ответа на обращение, посредством почтового отправления, а также по электронной почте.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Срок исполнения муниципальной функции не может превышать 30 дней со дня регистрации обращения.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проверок в отношении физических лиц не может превышать 20 рабочих дней.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проверок в отношении юридических лиц и индивидуальных предпринимателей устанавливаются действующим законодательством.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Основаниями для отказа в исполнении муниципальной функции являются обращения или заявления, не позволяющие установить лицо, обратившееся в Администрацию, а также обращения и заявления, не содержащие информации о фактах нарушения земельного законодательства. 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Прием граждан осуществляется в выделенных для этих целей помещениях. В помещениях для работы с гражданами установлены информационные стенды, на которых размещены основные нормативные правовые акты регулирующие исполнение муниципальной функции.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ожидания и приема граждан, заполнения необходимых для исполнения муниципальной функции документов отводятся места, оборудованные стульями, столами (стойками) для возможности оформления документов.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Исполнение муниципальной функции осуществляется на безвозмездной основе. </w:t>
      </w:r>
    </w:p>
    <w:p w:rsidR="00780749" w:rsidRDefault="00780749" w:rsidP="00212964">
      <w:pPr>
        <w:jc w:val="center"/>
        <w:rPr>
          <w:b/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Последовательность административных действий при исполнении муниципальной функции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Исполнение муниципальной функции включает в себя следующие административные процедуры: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планирование проведения проверок;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подготовка к проведению проверки;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уведомление заинтересованных лиц о проведении проверки;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проведение проверки;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составление акта проверки, направление материалов проверки в уполномоченные органы для рассмотрения и принятия административных мер;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за устранением выявленных нарушений законодательства.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Исполнение муниципальной функции осуществляется в соответствии с блок-схемой 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Планирование проведения проверок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План проведения проверок в отношении физических лиц формируется в срок не позднее 1 ноября года, предшествующего году проведения плановых проверок.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В план проведения проверок физических лиц включается информация об объекте проверки (земельном участке), субъекте проверки (правообладателе земельного участка), цели проверки, сроке проведения проверки с указанием даты, времени начала и продолжительности проведения проверки, органе, уполномоченном на проведение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План проведения проверок утверждается руководителем органа муниципального земельного контроля.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план проведения проверок подлежит официальному опубликованию в срок до 31 декабря года, предшествующего году проведения плановых проверок.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Порядок подготовки, согласования, утверждения и опубликования плана проведения проверок в отношении юридических лиц и индивидуальных предпринимателей устанавливается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Результатом исполнения административной процедуры является утвержденные и опубликованные в установленном порядке планы проведения проверок в отношении физических лиц и юридических лиц, индивидуальных предпринимателей.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Подготовка к проведению проверки</w:t>
      </w:r>
    </w:p>
    <w:p w:rsidR="00780749" w:rsidRDefault="00780749" w:rsidP="00212964">
      <w:pPr>
        <w:jc w:val="center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В процессе подготовки к проведению проверки органом муниципального земельного контроля осуществляется уточнение сведений об объекте и субъекте проверки, сбор информации, необходимой для проведения проверки, подготовка распорядительного акта руководителя органа муниципального земельного контроля о проведении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Уточнение и сбор необходимой информации может осуществляться путем направления соответствующих запросов в уполномоченные органы.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Результатом исполнения административной процедуры является подготовка пакета документов, содержащих необходимые сведения и основания для проведения проверки.</w:t>
      </w:r>
    </w:p>
    <w:p w:rsidR="00780749" w:rsidRDefault="00780749" w:rsidP="00212964">
      <w:pPr>
        <w:jc w:val="center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Уведомление заинтересованных лиц о проведении проверки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Не позднее трех рабочих дней до начала проведения проверки, должностное лицо направляет уведомление с копией распорядительного акта о проведении проверки использования земельного участка, в котором указывается необходимость присутствия представителя юридического лица, индивидуального предпринимателя, физического лица при проведении проверки, с указанием даты и времени. Уведомление направляется по почте с уведомлением или по факсу, либо другим доступным способом.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Результатом исполнения административной процедуры является уведомление юридических лиц, индивидуальных предпринимателей, физических лиц о проведении проверки использования земельного участка.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Проведение проверки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Основанием для проведения проверок является утвержденный план проведения проверок в отношении юридических лиц и индивидуальных предпринимателей либо поступившие от органов государственной власти, органов местного самоуправления, организаций и граждан документы и иные доказательства, свидетельствующие о наличии признаков нарушений земельного законодательства, а также выявленные признаки нарушения требований, установленных муниципальными правовыми актами и ранее выявленные нарушения земельного законодательства.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 начала проведения мероприятий по муниципальному земельному контролю издается распорядительный акт руководителя органа муниципального земельного контроля.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распорядительного акта руководителя органа муниципального земельного контроля утверждается распорядительным актом главы муниципального образования – для физических лиц; по форме, утвержденной Приказом Министерства экономического развития Российской Федерации от 30.04.2009 № 141 – для юридических лиц и индивидуальных предпринимателей.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Проверки осуществляются при участии собственника, землевладельца, землепользователя или арендатора проверяемого земельного участка.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при проведении проверки собственника, землевладельца, землепользователя, арендатора земельного участка либо их уполномоченного представителя об этом делается соответствующая запись в Акте проведения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Обследование земельных участков осуществляется путём выезда муниципального инспектора в срок, установленный распорядительным актом о проведении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Муниципальные инспекторы: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вручают под роспись копию распорядительного акта о проведении проверки собственнику, землевладельцу, землепользователю, арендатору земельного участка либо их уполномоченному представителю одновременно с предъявлением служебного удостоверения;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 требованию лиц, подлежащих проверке, либо их законных представителей предоставляют информацию в целях подтверждения своих полномочий, а также текст настоящего Административного регламента;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пределах своей компетенции осуществляют мероприятия необходимые для установления факта административного правонарушения, либо его отсутствия;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проводят необходимые измерительные действия, при необходимости фото- и видеосъемку;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осуществляют иные действия, не нарушающие законные права и интересы правообладателя земельного участка.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Осуществление муниципального земельного контроля направлено на: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соблюдение физическими и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недопущение самовольного занятия земельных участков или самовольного строительства, а также уничтожения межевых знаков;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соблюдение физическими и юридическими лицами сроков освоения земельных участков;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оформление прав на земельный участок;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своевременное и качественное выполнение мероприятий по улучшению земель;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предотвращение и ликвидацию захламления, загрязнения и других процессов, вызывающих деградацию земель и приведение земельных участков в пригодное для использования состояние;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своевременный возврат земельных участков, предоставленных в аренду;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своевременное внесение землепользователями арендной платы;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выполнение требований по предотвращению уничтожения, самовольного снятия и перемещения плодородного слоя почвы;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соблюдение порядка использования и охраны земель;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использование земельных участков в процессе производства работ по благоустройству территорий;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 выполнение иных требований по использованию и охране земель установленных муниципальными правовыми актами.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 Результатом исполнения административной процедуры является завершение проверки и внесение записи в журнал учета проверок соблюдения земельного законодательства.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Ответственным за выполнение указанных действий являются муниципальные инспекторы.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Составление акта проверки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 результатам проверки муниципальный инспектор оформляет акт проверки соблюдения требований земельного законодательства (далее – Акт проверки) в двух экземплярах: по форме утвержденной распорядительным актом Главы муниципального образования – для физических лиц; по форме, утвержденной Приказом Министерства экономического развития Российской Федерации от 30.04.2009 № 141 – для юридических лиц и индивидуальных предпринимателей.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В случае выявления фактов административного правонарушения муниципальным инспектором составляется третий экземпляр Акта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К Акту проверки прилагается: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чертеж земельного участка;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схема обмера земельного участка и вычисление его площади;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копия распорядительного акта о проведении проверки;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документ, подтверждающий уведомление правообладателя земельного участка о проведении проверки;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случае проведения внеплановой проверки в отношении юридического лица, либо индивидуального предпринимателя – согласование с органом прокуратуры проведение внеплановой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 К акту проверки могут прилагаться предписания должностного лица об устранении выявленных нарушений и иные связанные с результатами проверки документы или их копии.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 Муниципальные инспекторы оформляют Акт проверки по окончании проведения проверки на месте, либо в течение 3 рабочих дней после ее завершения (ПРИМЕЧАНИЕ: Срок подготовки материалов проверки необходимо согласовать с территориальным подразделением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Волгоградской области для учета режима приема документов указанным подразделением).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проверки с копиями приложений подлежит передаче руководителю, иному должностному лицу или уполномоченному представителю юридического лица, индивидуальному предпринимателю, физическому лицу или их уполномоченным представителям под расписку об ознакомлении либо об отказе в ознакомлении с актом проверки.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Акта проверки хранится в архиве органа муниципального земельного контроля.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экземпляр Акта проверки, содержащего сведения о выявлении факта административного правонарушения, в течение 5 рабочих дней после проведения проверки направляются в территориальный отдел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Волгоградской области для рассмотрения и принятия административных мер.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физического лица, их  уполномоченных представителей, а также в случае отказа проверяемого лица дать расписку об ознакомлении либо об отказе в ознакомлении с актом проверки, муниципальный инспектор в течение 3 рабочих дней с момента составления акта, направляет Акт проверки заказным почтовым отправлением с уведомлением о вручении, которое приобщается к экземпляру Акта проверки, хранящемуся в деле.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 В случае если проверка проходила по согласованию с органом прокуратуры, муниципальный инспектор в течение пяти рабочих дней со дня составления акта проверки направляет копию Акта проверки в соответствующий орган прокуратуры.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 Физическое, юридическое лицо или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рабочих дней с даты получения акта проверки вправе представить в письменной форме возражения в отношении акта проверки в целом или его отдельных положений. При этом проверяемые лица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земельного контроля.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Результатом исполнения административной процедуры является оформление акта проверки с приложениями.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Ответственным за выполнение указанных действий, является муниципальный инспектор, осуществивший проверку.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 Максимальный срок исполнения процедуры – 20 рабочих дней.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Порядок и формы контроля за исполнением муниципальной функции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 Контроль за исполнением муниципальной функции осуществляется заместителем Главы Администрации, курирующим вопросы земельных отношений, в форме проверок соблюдения и исполнения органом муниципального земельного контроля, муниципальными инспекторами положений настоящего Административного регламента.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 Периодичность проведения проверок носит плановый характер (осуществляется 3 раза в год) и внеплановый характер (по конкретному обращению заявителей).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 Ежеквартально, не позднее трех рабочих дней после окончания отчетного квартала, руководитель органа муниципального земельного контроля представляет заместителю Главы Администрации, курирующему вопросы земельных отношений, отчет о проведенных проверках.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Ежегодно, в срок до 1 февраля, орган муниципального земельного контроля представляет Главе муниципального района итоги мониторинга применения настоящего Административного регламента с предложениями (при необходимости) по внесению в них изменений.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Контроль за исполнением муниципальной функции со стороны граждан, их объединений и организаций осуществляется в порядке и формах, установленных  Федеральным законом от 02.05.2006 № 59-ФЗ «О порядке рассмотрения обращений граждан Российской Федерации».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Порядок обжалования действий (бездействия) должностного лица Администрации, а также принимаемого им решения при исполнении муниципальной функции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Обжалование действий (бездействия) и решений должностных лиц, осуществляемых (принятых) в ходе выполнения Административного регламента, производится в соответствии с действующим законодательством Российской Федерации.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Заявитель в своей жалобе в обязательном порядке указывает: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фамилию, имя, отчество (последнее – при наличии) для гражданина, наименование организации для юридического лица;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почтовый адрес, по которому должен быть направлен ответ;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изложение сути жалобы;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подпись и дату. 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В случае необходимости, в подтверждение своих доводов заявитель прилагает к письменной жалобе документы и материалы либо их копии.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 Администрация  муниципального района: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обеспечивает объективное, всестороннее и своевременное рассмотрение обращения, в случае необходимости - с участием заявителя, направившего жалобу;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вправе запрашивать необходимые для рассмотрения жалобы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80749" w:rsidRDefault="00780749" w:rsidP="00212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 </w:t>
      </w:r>
    </w:p>
    <w:p w:rsidR="00780749" w:rsidRDefault="00780749" w:rsidP="00212964">
      <w:pPr>
        <w:rPr>
          <w:sz w:val="28"/>
          <w:szCs w:val="28"/>
        </w:rPr>
        <w:sectPr w:rsidR="00780749">
          <w:pgSz w:w="11906" w:h="16838"/>
          <w:pgMar w:top="360" w:right="266" w:bottom="180" w:left="1418" w:header="709" w:footer="709" w:gutter="0"/>
          <w:cols w:space="720"/>
        </w:sectPr>
      </w:pPr>
    </w:p>
    <w:p w:rsidR="00780749" w:rsidRDefault="00780749" w:rsidP="00212964">
      <w:pPr>
        <w:jc w:val="right"/>
      </w:pPr>
      <w:r>
        <w:t>ПРИЛОЖЕНИЕ № 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397"/>
        <w:gridCol w:w="255"/>
        <w:gridCol w:w="1474"/>
        <w:gridCol w:w="510"/>
        <w:gridCol w:w="312"/>
        <w:gridCol w:w="284"/>
      </w:tblGrid>
      <w:tr w:rsidR="00780749" w:rsidTr="00212964">
        <w:trPr>
          <w:jc w:val="right"/>
        </w:trPr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510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284" w:type="dxa"/>
            <w:vAlign w:val="bottom"/>
          </w:tcPr>
          <w:p w:rsidR="00780749" w:rsidRDefault="00780749">
            <w:pPr>
              <w:ind w:left="57"/>
            </w:pPr>
            <w:r>
              <w:t>г.</w:t>
            </w:r>
          </w:p>
        </w:tc>
      </w:tr>
    </w:tbl>
    <w:p w:rsidR="00780749" w:rsidRDefault="00780749" w:rsidP="00212964">
      <w:pPr>
        <w:spacing w:before="200"/>
        <w:jc w:val="center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780749" w:rsidRDefault="00780749" w:rsidP="00212964">
      <w:pPr>
        <w:spacing w:before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  <w:r>
        <w:rPr>
          <w:b/>
          <w:bCs/>
          <w:sz w:val="26"/>
          <w:szCs w:val="26"/>
        </w:rPr>
        <w:br/>
        <w:t>органа муниципального контроля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6606"/>
        <w:gridCol w:w="1272"/>
      </w:tblGrid>
      <w:tr w:rsidR="00780749" w:rsidTr="00212964">
        <w:trPr>
          <w:jc w:val="center"/>
        </w:trPr>
        <w:tc>
          <w:tcPr>
            <w:tcW w:w="1701" w:type="dxa"/>
            <w:vAlign w:val="bottom"/>
          </w:tcPr>
          <w:p w:rsidR="00780749" w:rsidRDefault="00780749">
            <w:pPr>
              <w:ind w:right="5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проведении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2" w:type="dxa"/>
            <w:vAlign w:val="bottom"/>
          </w:tcPr>
          <w:p w:rsidR="00780749" w:rsidRDefault="00780749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</w:t>
            </w:r>
          </w:p>
        </w:tc>
      </w:tr>
      <w:tr w:rsidR="00780749" w:rsidTr="00212964">
        <w:trPr>
          <w:jc w:val="center"/>
        </w:trPr>
        <w:tc>
          <w:tcPr>
            <w:tcW w:w="1701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6606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(плановой/внеплановой, документарной/выездной)</w:t>
            </w:r>
          </w:p>
        </w:tc>
        <w:tc>
          <w:tcPr>
            <w:tcW w:w="1272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</w:tr>
    </w:tbl>
    <w:p w:rsidR="00780749" w:rsidRDefault="00780749" w:rsidP="0021296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предпринимателя, физического лица)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97"/>
        <w:gridCol w:w="284"/>
        <w:gridCol w:w="1762"/>
        <w:gridCol w:w="386"/>
        <w:gridCol w:w="444"/>
        <w:gridCol w:w="645"/>
        <w:gridCol w:w="501"/>
      </w:tblGrid>
      <w:tr w:rsidR="00780749" w:rsidTr="00212964">
        <w:trPr>
          <w:jc w:val="center"/>
        </w:trPr>
        <w:tc>
          <w:tcPr>
            <w:tcW w:w="510" w:type="dxa"/>
            <w:vAlign w:val="bottom"/>
          </w:tcPr>
          <w:p w:rsidR="00780749" w:rsidRDefault="0078074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780749" w:rsidRDefault="007807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6" w:type="dxa"/>
            <w:vAlign w:val="bottom"/>
          </w:tcPr>
          <w:p w:rsidR="00780749" w:rsidRDefault="0078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45" w:type="dxa"/>
            <w:vAlign w:val="bottom"/>
          </w:tcPr>
          <w:p w:rsidR="00780749" w:rsidRDefault="00780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№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780749" w:rsidRDefault="00780749" w:rsidP="00212964">
      <w:pPr>
        <w:spacing w:before="200"/>
        <w:rPr>
          <w:b/>
          <w:sz w:val="2"/>
          <w:szCs w:val="2"/>
        </w:rPr>
      </w:pPr>
      <w:r>
        <w:rPr>
          <w:b/>
        </w:rPr>
        <w:t xml:space="preserve">1. Провести проверку в отношении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(полное и (в случае, если имеется) сокращенное наименование юридического лица)</w:t>
      </w:r>
    </w:p>
    <w:p w:rsidR="00780749" w:rsidRDefault="00780749" w:rsidP="00212964">
      <w:pPr>
        <w:rPr>
          <w:b/>
        </w:rPr>
      </w:pPr>
      <w:r>
        <w:rPr>
          <w:b/>
        </w:rPr>
        <w:t xml:space="preserve">2. Назначить лицом, уполномоченным на проведение проверки: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rPr>
          <w:trHeight w:val="70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0749" w:rsidRPr="00426647" w:rsidRDefault="00780749" w:rsidP="00426647">
            <w:pPr>
              <w:jc w:val="center"/>
              <w:rPr>
                <w:i/>
              </w:rPr>
            </w:pPr>
          </w:p>
        </w:tc>
      </w:tr>
    </w:tbl>
    <w:p w:rsidR="00780749" w:rsidRDefault="00780749" w:rsidP="00212964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(в случае, если имеется), должность должностного лица (должностных лиц), уполномоченного(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проведение проверки)</w:t>
      </w:r>
    </w:p>
    <w:p w:rsidR="00780749" w:rsidRDefault="00780749" w:rsidP="00212964">
      <w:pPr>
        <w:jc w:val="both"/>
        <w:rPr>
          <w:i/>
          <w:u w:val="single"/>
        </w:rPr>
      </w:pPr>
      <w:r>
        <w:rPr>
          <w:b/>
        </w:rPr>
        <w:t>3. Привлечь к проведению проверки в качестве экспертов, представителей экспертных организаций, следующих лиц: ________________________________________________________</w:t>
      </w:r>
    </w:p>
    <w:p w:rsidR="00780749" w:rsidRDefault="00780749" w:rsidP="00212964">
      <w:pPr>
        <w:jc w:val="center"/>
        <w:rPr>
          <w:i/>
        </w:rPr>
      </w:pPr>
      <w:r>
        <w:rPr>
          <w:sz w:val="20"/>
          <w:szCs w:val="20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780749" w:rsidRDefault="00780749" w:rsidP="00212964">
      <w:pPr>
        <w:rPr>
          <w:b/>
        </w:rPr>
      </w:pPr>
      <w:r>
        <w:rPr>
          <w:b/>
        </w:rPr>
        <w:t>4. Установить, что: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5616"/>
      </w:tblGrid>
      <w:tr w:rsidR="00780749" w:rsidTr="00426647"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80749" w:rsidRPr="00426647" w:rsidRDefault="00780749">
            <w:pPr>
              <w:rPr>
                <w:b/>
              </w:rPr>
            </w:pPr>
            <w:r w:rsidRPr="00426647">
              <w:rPr>
                <w:b/>
              </w:rPr>
              <w:t>настоящая проверка проводится с целью:</w:t>
            </w:r>
          </w:p>
        </w:tc>
        <w:tc>
          <w:tcPr>
            <w:tcW w:w="5616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/>
    <w:tbl>
      <w:tblPr>
        <w:tblW w:w="101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5620"/>
      </w:tblGrid>
      <w:tr w:rsidR="00780749" w:rsidTr="00426647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780749" w:rsidRPr="00426647" w:rsidRDefault="00780749">
            <w:pPr>
              <w:rPr>
                <w:b/>
              </w:rPr>
            </w:pPr>
            <w:r w:rsidRPr="00426647">
              <w:rPr>
                <w:b/>
              </w:rPr>
              <w:t>задачами настоящей проверки являются:</w:t>
            </w:r>
          </w:p>
        </w:tc>
        <w:tc>
          <w:tcPr>
            <w:tcW w:w="5620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gridSpan w:val="2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/>
    <w:p w:rsidR="00780749" w:rsidRDefault="00780749" w:rsidP="00212964">
      <w:pPr>
        <w:rPr>
          <w:b/>
        </w:rPr>
      </w:pPr>
      <w:r>
        <w:rPr>
          <w:b/>
        </w:rPr>
        <w:t>5. Предметом настоящей проверки является: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80749" w:rsidTr="00426647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sz w:val="28"/>
                <w:szCs w:val="28"/>
              </w:rPr>
            </w:pPr>
          </w:p>
        </w:tc>
      </w:tr>
    </w:tbl>
    <w:p w:rsidR="00780749" w:rsidRDefault="00780749" w:rsidP="00212964">
      <w:pPr>
        <w:ind w:firstLine="851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8"/>
        <w:gridCol w:w="170"/>
        <w:gridCol w:w="397"/>
        <w:gridCol w:w="255"/>
        <w:gridCol w:w="1218"/>
        <w:gridCol w:w="369"/>
        <w:gridCol w:w="312"/>
        <w:gridCol w:w="786"/>
        <w:gridCol w:w="397"/>
        <w:gridCol w:w="255"/>
        <w:gridCol w:w="1121"/>
        <w:gridCol w:w="369"/>
        <w:gridCol w:w="312"/>
        <w:gridCol w:w="519"/>
      </w:tblGrid>
      <w:tr w:rsidR="00780749" w:rsidTr="00212964">
        <w:tc>
          <w:tcPr>
            <w:tcW w:w="3628" w:type="dxa"/>
            <w:vAlign w:val="bottom"/>
          </w:tcPr>
          <w:p w:rsidR="00780749" w:rsidRDefault="00780749">
            <w:pPr>
              <w:rPr>
                <w:b/>
              </w:rPr>
            </w:pPr>
            <w:r>
              <w:rPr>
                <w:b/>
              </w:rPr>
              <w:t>6. Проверку провести в период с</w:t>
            </w:r>
          </w:p>
        </w:tc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69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786" w:type="dxa"/>
            <w:vAlign w:val="bottom"/>
          </w:tcPr>
          <w:p w:rsidR="00780749" w:rsidRDefault="00780749">
            <w:pPr>
              <w:jc w:val="right"/>
            </w:pPr>
            <w: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69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519" w:type="dxa"/>
            <w:vAlign w:val="bottom"/>
          </w:tcPr>
          <w:p w:rsidR="00780749" w:rsidRDefault="00780749">
            <w:pPr>
              <w:ind w:left="57"/>
            </w:pPr>
            <w:r>
              <w:t>г.</w:t>
            </w:r>
          </w:p>
        </w:tc>
      </w:tr>
    </w:tbl>
    <w:p w:rsidR="00780749" w:rsidRDefault="00780749" w:rsidP="00212964">
      <w:r>
        <w:t>включительно.</w:t>
      </w:r>
    </w:p>
    <w:p w:rsidR="00780749" w:rsidRDefault="00780749" w:rsidP="00212964">
      <w:pPr>
        <w:rPr>
          <w:b/>
          <w:sz w:val="2"/>
          <w:szCs w:val="2"/>
        </w:rPr>
      </w:pPr>
      <w:r>
        <w:rPr>
          <w:b/>
        </w:rPr>
        <w:t xml:space="preserve">7. Правовые основания проведения проверки: 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780749" w:rsidTr="00426647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sz w:val="28"/>
                <w:szCs w:val="28"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>
      <w:pPr>
        <w:jc w:val="both"/>
        <w:rPr>
          <w:b/>
        </w:rPr>
      </w:pPr>
      <w:r>
        <w:rPr>
          <w:b/>
        </w:rPr>
        <w:t xml:space="preserve">8. В процессе проверки провести следующие мероприятия по контролю, необходимые для достижения целей и задач проведения проверки: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Default="00780749" w:rsidP="00426647">
            <w:pPr>
              <w:jc w:val="both"/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188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>
      <w:pPr>
        <w:jc w:val="both"/>
        <w:rPr>
          <w:b/>
        </w:rPr>
      </w:pPr>
    </w:p>
    <w:p w:rsidR="00780749" w:rsidRDefault="00780749" w:rsidP="00212964">
      <w:pPr>
        <w:jc w:val="both"/>
        <w:rPr>
          <w:i/>
        </w:rPr>
      </w:pPr>
      <w:r>
        <w:rPr>
          <w:b/>
        </w:rPr>
        <w:t>9. Перечень административных регламентов проведения мероприятий по контролю (при их наличии), необходимых для проведения проверки</w:t>
      </w:r>
      <w:r>
        <w:t xml:space="preserve">: </w:t>
      </w:r>
    </w:p>
    <w:p w:rsidR="00780749" w:rsidRDefault="00780749" w:rsidP="00212964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(с указанием их наименований, содержания, дат составления и составивших лиц (в случае отсутствия у органа государственного контроля (надзора) или муниципального контроля полной информации – с указанием информации, достаточной для идентификации </w:t>
      </w:r>
      <w:proofErr w:type="spellStart"/>
      <w:r>
        <w:rPr>
          <w:sz w:val="20"/>
          <w:szCs w:val="20"/>
        </w:rPr>
        <w:t>истребуемых</w:t>
      </w:r>
      <w:proofErr w:type="spellEnd"/>
      <w:r>
        <w:rPr>
          <w:sz w:val="20"/>
          <w:szCs w:val="20"/>
        </w:rPr>
        <w:t>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1843"/>
        <w:gridCol w:w="3701"/>
      </w:tblGrid>
      <w:tr w:rsidR="00780749" w:rsidTr="00212964">
        <w:trPr>
          <w:gridAfter w:val="2"/>
          <w:wAfter w:w="5544" w:type="dxa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</w:tr>
      <w:tr w:rsidR="00780749" w:rsidTr="00212964">
        <w:trPr>
          <w:gridAfter w:val="2"/>
          <w:wAfter w:w="5544" w:type="dxa"/>
        </w:trPr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</w:tr>
      <w:tr w:rsidR="00780749" w:rsidTr="00212964">
        <w:tc>
          <w:tcPr>
            <w:tcW w:w="4564" w:type="dxa"/>
            <w:vAlign w:val="bottom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</w:t>
            </w:r>
          </w:p>
        </w:tc>
        <w:tc>
          <w:tcPr>
            <w:tcW w:w="1843" w:type="dxa"/>
          </w:tcPr>
          <w:p w:rsidR="00780749" w:rsidRDefault="00780749"/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</w:pPr>
          </w:p>
        </w:tc>
      </w:tr>
      <w:tr w:rsidR="00780749" w:rsidTr="00212964">
        <w:tc>
          <w:tcPr>
            <w:tcW w:w="4564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проведении проверки)</w:t>
            </w:r>
          </w:p>
        </w:tc>
        <w:tc>
          <w:tcPr>
            <w:tcW w:w="1843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701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(подпись, заверенная печатью)</w:t>
            </w:r>
          </w:p>
        </w:tc>
      </w:tr>
    </w:tbl>
    <w:p w:rsidR="00780749" w:rsidRDefault="00780749" w:rsidP="00212964">
      <w:pPr>
        <w:spacing w:before="120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>
      <w:pPr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(в случае, если имеется),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780749" w:rsidRDefault="00780749" w:rsidP="00212964"/>
    <w:p w:rsidR="00780749" w:rsidRDefault="00780749" w:rsidP="00212964">
      <w:pPr>
        <w:tabs>
          <w:tab w:val="center" w:pos="8080"/>
          <w:tab w:val="left" w:pos="10206"/>
        </w:tabs>
        <w:spacing w:before="80"/>
        <w:ind w:left="5868"/>
        <w:jc w:val="right"/>
      </w:pPr>
      <w:r>
        <w:rPr>
          <w:sz w:val="28"/>
          <w:szCs w:val="28"/>
        </w:rPr>
        <w:br w:type="page"/>
      </w:r>
      <w:r>
        <w:t>ПРИЛОЖЕНИЕ № 3</w:t>
      </w:r>
    </w:p>
    <w:p w:rsidR="00780749" w:rsidRDefault="00780749" w:rsidP="00212964">
      <w:pPr>
        <w:tabs>
          <w:tab w:val="center" w:pos="8080"/>
          <w:tab w:val="left" w:pos="10206"/>
        </w:tabs>
        <w:spacing w:before="80"/>
        <w:ind w:left="5868"/>
        <w:rPr>
          <w:i/>
        </w:rPr>
      </w:pPr>
      <w:r>
        <w:t xml:space="preserve">В  </w:t>
      </w:r>
    </w:p>
    <w:p w:rsidR="00780749" w:rsidRDefault="00780749" w:rsidP="00212964">
      <w:pPr>
        <w:pBdr>
          <w:top w:val="single" w:sz="4" w:space="1" w:color="auto"/>
        </w:pBdr>
        <w:ind w:left="615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прокуратуры)</w:t>
      </w:r>
    </w:p>
    <w:p w:rsidR="00780749" w:rsidRDefault="00780749" w:rsidP="00212964">
      <w:pPr>
        <w:tabs>
          <w:tab w:val="center" w:pos="8080"/>
          <w:tab w:val="left" w:pos="10206"/>
        </w:tabs>
        <w:ind w:left="5880"/>
      </w:pPr>
      <w:r>
        <w:t xml:space="preserve">от  </w:t>
      </w:r>
    </w:p>
    <w:p w:rsidR="00780749" w:rsidRDefault="00780749" w:rsidP="00212964">
      <w:pPr>
        <w:tabs>
          <w:tab w:val="center" w:pos="8080"/>
          <w:tab w:val="left" w:pos="10206"/>
        </w:tabs>
        <w:ind w:left="6240"/>
      </w:pPr>
    </w:p>
    <w:p w:rsidR="00780749" w:rsidRDefault="00780749" w:rsidP="00212964">
      <w:pPr>
        <w:tabs>
          <w:tab w:val="center" w:pos="8080"/>
          <w:tab w:val="left" w:pos="10206"/>
        </w:tabs>
        <w:ind w:left="6240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 с указанием юридического адреса)</w:t>
      </w:r>
    </w:p>
    <w:p w:rsidR="00780749" w:rsidRDefault="00780749" w:rsidP="00212964">
      <w:pPr>
        <w:spacing w:before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согласовании органом муниципального контроля с органом прокуратуры проведения внеплановой выездной проверки юридического лица, относящегося к субъектам малого или среднего предпринимательства</w:t>
      </w:r>
    </w:p>
    <w:p w:rsidR="00780749" w:rsidRDefault="00780749" w:rsidP="00212964">
      <w:pPr>
        <w:spacing w:before="120"/>
        <w:jc w:val="both"/>
      </w:pPr>
      <w:r>
        <w:t xml:space="preserve">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>
      <w:r>
        <w:t xml:space="preserve">осуществляющего предпринимательскую деятельность по адресу: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/>
    <w:p w:rsidR="00780749" w:rsidRDefault="00780749" w:rsidP="00212964">
      <w:pPr>
        <w:rPr>
          <w:sz w:val="2"/>
          <w:szCs w:val="2"/>
        </w:rPr>
      </w:pPr>
    </w:p>
    <w:p w:rsidR="00780749" w:rsidRDefault="00780749" w:rsidP="00212964">
      <w:r>
        <w:t xml:space="preserve">Основание проведения проверки: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>
            <w:pPr>
              <w:rPr>
                <w:i/>
              </w:rPr>
            </w:pPr>
          </w:p>
        </w:tc>
      </w:tr>
    </w:tbl>
    <w:p w:rsidR="00780749" w:rsidRDefault="00780749" w:rsidP="00212964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9"/>
        <w:gridCol w:w="170"/>
        <w:gridCol w:w="340"/>
        <w:gridCol w:w="255"/>
        <w:gridCol w:w="1247"/>
        <w:gridCol w:w="397"/>
        <w:gridCol w:w="340"/>
        <w:gridCol w:w="738"/>
      </w:tblGrid>
      <w:tr w:rsidR="00780749" w:rsidTr="00212964">
        <w:tc>
          <w:tcPr>
            <w:tcW w:w="3629" w:type="dxa"/>
            <w:vAlign w:val="bottom"/>
          </w:tcPr>
          <w:p w:rsidR="00780749" w:rsidRDefault="00780749">
            <w:r>
              <w:t>Дата начала проведения проверки:</w:t>
            </w:r>
          </w:p>
        </w:tc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97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738" w:type="dxa"/>
            <w:vAlign w:val="bottom"/>
          </w:tcPr>
          <w:p w:rsidR="00780749" w:rsidRDefault="00780749">
            <w:pPr>
              <w:ind w:left="57"/>
            </w:pPr>
            <w:r>
              <w:t>года.</w:t>
            </w:r>
          </w:p>
        </w:tc>
      </w:tr>
    </w:tbl>
    <w:p w:rsidR="00780749" w:rsidRDefault="00780749" w:rsidP="0021296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99"/>
        <w:gridCol w:w="170"/>
        <w:gridCol w:w="340"/>
        <w:gridCol w:w="255"/>
        <w:gridCol w:w="1247"/>
        <w:gridCol w:w="397"/>
        <w:gridCol w:w="340"/>
        <w:gridCol w:w="738"/>
      </w:tblGrid>
      <w:tr w:rsidR="00780749" w:rsidTr="00212964">
        <w:tc>
          <w:tcPr>
            <w:tcW w:w="3799" w:type="dxa"/>
            <w:vAlign w:val="bottom"/>
          </w:tcPr>
          <w:p w:rsidR="00780749" w:rsidRDefault="00780749">
            <w:r>
              <w:t>Время начала проведения проверки:</w:t>
            </w:r>
          </w:p>
        </w:tc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</w:p>
        </w:tc>
        <w:tc>
          <w:tcPr>
            <w:tcW w:w="340" w:type="dxa"/>
            <w:vAlign w:val="bottom"/>
          </w:tcPr>
          <w:p w:rsidR="00780749" w:rsidRDefault="00780749">
            <w:pPr>
              <w:jc w:val="center"/>
            </w:pPr>
          </w:p>
        </w:tc>
        <w:tc>
          <w:tcPr>
            <w:tcW w:w="255" w:type="dxa"/>
            <w:vAlign w:val="bottom"/>
          </w:tcPr>
          <w:p w:rsidR="00780749" w:rsidRDefault="00780749">
            <w:pPr>
              <w:rPr>
                <w:i/>
              </w:rPr>
            </w:pPr>
            <w:r>
              <w:rPr>
                <w:i/>
              </w:rPr>
              <w:t>с</w:t>
            </w:r>
          </w:p>
        </w:tc>
        <w:tc>
          <w:tcPr>
            <w:tcW w:w="1247" w:type="dxa"/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397" w:type="dxa"/>
            <w:vAlign w:val="bottom"/>
          </w:tcPr>
          <w:p w:rsidR="00780749" w:rsidRDefault="00780749">
            <w:pPr>
              <w:jc w:val="right"/>
            </w:pPr>
          </w:p>
        </w:tc>
        <w:tc>
          <w:tcPr>
            <w:tcW w:w="340" w:type="dxa"/>
            <w:vAlign w:val="bottom"/>
          </w:tcPr>
          <w:p w:rsidR="00780749" w:rsidRDefault="00780749"/>
        </w:tc>
        <w:tc>
          <w:tcPr>
            <w:tcW w:w="738" w:type="dxa"/>
            <w:vAlign w:val="bottom"/>
          </w:tcPr>
          <w:p w:rsidR="00780749" w:rsidRDefault="00780749">
            <w:pPr>
              <w:ind w:left="57"/>
            </w:pPr>
          </w:p>
        </w:tc>
      </w:tr>
    </w:tbl>
    <w:p w:rsidR="00780749" w:rsidRDefault="00780749" w:rsidP="00212964"/>
    <w:p w:rsidR="00780749" w:rsidRDefault="00780749" w:rsidP="00212964">
      <w:pPr>
        <w:rPr>
          <w:i/>
        </w:rPr>
      </w:pPr>
      <w:r>
        <w:t xml:space="preserve">Приложения:  </w:t>
      </w:r>
    </w:p>
    <w:p w:rsidR="00780749" w:rsidRDefault="00780749" w:rsidP="00212964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780749" w:rsidRDefault="00780749" w:rsidP="00212964">
      <w:pPr>
        <w:ind w:left="1503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spacing w:after="80"/>
        <w:ind w:left="1503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56"/>
        <w:gridCol w:w="312"/>
        <w:gridCol w:w="2084"/>
        <w:gridCol w:w="297"/>
        <w:gridCol w:w="3685"/>
      </w:tblGrid>
      <w:tr w:rsidR="00780749" w:rsidTr="00212964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12" w:type="dxa"/>
            <w:vAlign w:val="bottom"/>
          </w:tcPr>
          <w:p w:rsidR="00780749" w:rsidRDefault="00780749"/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</w:pPr>
          </w:p>
        </w:tc>
        <w:tc>
          <w:tcPr>
            <w:tcW w:w="297" w:type="dxa"/>
            <w:vAlign w:val="bottom"/>
          </w:tcPr>
          <w:p w:rsidR="00780749" w:rsidRDefault="00780749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</w:tr>
      <w:tr w:rsidR="00780749" w:rsidTr="00212964">
        <w:tc>
          <w:tcPr>
            <w:tcW w:w="3856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должностного лица)</w:t>
            </w:r>
          </w:p>
        </w:tc>
        <w:tc>
          <w:tcPr>
            <w:tcW w:w="312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97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br/>
              <w:t>(в случае, если имеется))</w:t>
            </w:r>
          </w:p>
        </w:tc>
      </w:tr>
    </w:tbl>
    <w:p w:rsidR="00780749" w:rsidRDefault="00780749" w:rsidP="00212964">
      <w:pPr>
        <w:spacing w:before="80"/>
        <w:ind w:left="1418"/>
      </w:pPr>
      <w:r>
        <w:t>М.П.</w:t>
      </w:r>
    </w:p>
    <w:p w:rsidR="00780749" w:rsidRDefault="00780749" w:rsidP="00212964">
      <w:pPr>
        <w:ind w:left="3402"/>
        <w:rPr>
          <w:i/>
        </w:rPr>
      </w:pPr>
      <w:r>
        <w:t xml:space="preserve">Дата и время составления документа:  </w:t>
      </w:r>
    </w:p>
    <w:p w:rsidR="00780749" w:rsidRDefault="00780749" w:rsidP="00212964">
      <w:pPr>
        <w:jc w:val="right"/>
        <w:rPr>
          <w:sz w:val="20"/>
          <w:szCs w:val="20"/>
        </w:rPr>
      </w:pPr>
      <w:r>
        <w:br w:type="page"/>
        <w:t>ПРИЛОЖЕНИЕ № 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2"/>
        <w:gridCol w:w="3884"/>
        <w:gridCol w:w="340"/>
        <w:gridCol w:w="255"/>
        <w:gridCol w:w="1418"/>
        <w:gridCol w:w="369"/>
        <w:gridCol w:w="340"/>
        <w:gridCol w:w="272"/>
      </w:tblGrid>
      <w:tr w:rsidR="00780749" w:rsidTr="0021296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884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69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272" w:type="dxa"/>
            <w:vAlign w:val="bottom"/>
          </w:tcPr>
          <w:p w:rsidR="00780749" w:rsidRDefault="00780749">
            <w:pPr>
              <w:ind w:left="57"/>
            </w:pPr>
            <w:r>
              <w:t>г.</w:t>
            </w:r>
          </w:p>
        </w:tc>
      </w:tr>
      <w:tr w:rsidR="00780749" w:rsidTr="00212964">
        <w:trPr>
          <w:cantSplit/>
        </w:trPr>
        <w:tc>
          <w:tcPr>
            <w:tcW w:w="3402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884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6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780749" w:rsidRDefault="00780749" w:rsidP="00212964">
      <w:pPr>
        <w:ind w:left="7286"/>
        <w:jc w:val="center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ind w:left="7286"/>
        <w:jc w:val="center"/>
        <w:rPr>
          <w:sz w:val="20"/>
          <w:szCs w:val="20"/>
        </w:rPr>
      </w:pPr>
      <w:r>
        <w:rPr>
          <w:sz w:val="20"/>
          <w:szCs w:val="20"/>
        </w:rPr>
        <w:t>(время составления акта)</w:t>
      </w:r>
    </w:p>
    <w:p w:rsidR="00780749" w:rsidRDefault="00780749" w:rsidP="00212964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 ПРОВЕРКИ</w:t>
      </w:r>
      <w:r>
        <w:rPr>
          <w:b/>
          <w:bCs/>
          <w:sz w:val="28"/>
          <w:szCs w:val="28"/>
        </w:rPr>
        <w:br/>
        <w:t>органом муниципального контроля проверки соблюдения земельного законодательства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2"/>
        <w:gridCol w:w="1339"/>
      </w:tblGrid>
      <w:tr w:rsidR="00780749" w:rsidTr="00212964">
        <w:trPr>
          <w:jc w:val="center"/>
        </w:trPr>
        <w:tc>
          <w:tcPr>
            <w:tcW w:w="362" w:type="dxa"/>
            <w:vAlign w:val="bottom"/>
          </w:tcPr>
          <w:p w:rsidR="00780749" w:rsidRDefault="00780749">
            <w:pPr>
              <w:ind w:right="57"/>
              <w:jc w:val="right"/>
            </w:pPr>
            <w: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</w:tr>
    </w:tbl>
    <w:p w:rsidR="00780749" w:rsidRDefault="00780749" w:rsidP="0021296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340"/>
        <w:gridCol w:w="255"/>
        <w:gridCol w:w="1183"/>
        <w:gridCol w:w="360"/>
        <w:gridCol w:w="360"/>
        <w:gridCol w:w="1440"/>
        <w:gridCol w:w="6126"/>
      </w:tblGrid>
      <w:tr w:rsidR="00780749" w:rsidTr="00212964"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60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1440" w:type="dxa"/>
            <w:vAlign w:val="bottom"/>
          </w:tcPr>
          <w:p w:rsidR="00780749" w:rsidRDefault="00780749">
            <w:pPr>
              <w:jc w:val="center"/>
            </w:pPr>
            <w:r>
              <w:t>г. по адресу: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rPr>
                <w:i/>
              </w:rPr>
            </w:pPr>
          </w:p>
        </w:tc>
      </w:tr>
      <w:tr w:rsidR="00780749" w:rsidTr="00212964">
        <w:tc>
          <w:tcPr>
            <w:tcW w:w="170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6126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проведения проверки)</w:t>
            </w:r>
          </w:p>
        </w:tc>
      </w:tr>
    </w:tbl>
    <w:p w:rsidR="00780749" w:rsidRDefault="00780749" w:rsidP="00212964">
      <w:pPr>
        <w:spacing w:before="240"/>
        <w:rPr>
          <w:i/>
        </w:rPr>
      </w:pPr>
      <w:r>
        <w:t xml:space="preserve">На основании:  </w:t>
      </w:r>
    </w:p>
    <w:p w:rsidR="00780749" w:rsidRDefault="00780749" w:rsidP="00212964">
      <w:pPr>
        <w:pBdr>
          <w:top w:val="single" w:sz="4" w:space="1" w:color="auto"/>
        </w:pBdr>
        <w:ind w:left="1616"/>
        <w:rPr>
          <w:sz w:val="2"/>
          <w:szCs w:val="2"/>
        </w:rPr>
      </w:pPr>
    </w:p>
    <w:p w:rsidR="00780749" w:rsidRDefault="00780749" w:rsidP="00212964">
      <w:pPr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780749" w:rsidRDefault="00780749" w:rsidP="00212964">
      <w:r>
        <w:t>была проведена проверка в отношении:</w:t>
      </w:r>
    </w:p>
    <w:p w:rsidR="00780749" w:rsidRDefault="00780749" w:rsidP="00212964">
      <w:pPr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(полное и (в случае, если имеется) сокращенное наименование, в том числе фирменное наименование юридического лица, Ф.И.О. индивидуального предпринимателя, Ф.И.О. физического. лица)</w:t>
      </w:r>
    </w:p>
    <w:p w:rsidR="00780749" w:rsidRDefault="00780749" w:rsidP="00212964">
      <w:pPr>
        <w:rPr>
          <w:i/>
        </w:rPr>
      </w:pPr>
      <w:r>
        <w:t xml:space="preserve">Продолжительность проверки:  </w:t>
      </w:r>
    </w:p>
    <w:p w:rsidR="00780749" w:rsidRDefault="00780749" w:rsidP="00212964">
      <w:pPr>
        <w:pBdr>
          <w:top w:val="single" w:sz="4" w:space="1" w:color="auto"/>
        </w:pBdr>
        <w:ind w:left="3289"/>
        <w:rPr>
          <w:sz w:val="2"/>
          <w:szCs w:val="2"/>
        </w:rPr>
      </w:pPr>
    </w:p>
    <w:p w:rsidR="00780749" w:rsidRDefault="00780749" w:rsidP="00212964">
      <w:pPr>
        <w:rPr>
          <w:i/>
        </w:rPr>
      </w:pPr>
      <w:r>
        <w:t xml:space="preserve">Акт составлен:  </w:t>
      </w:r>
    </w:p>
    <w:p w:rsidR="00780749" w:rsidRDefault="00780749" w:rsidP="00212964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</w:p>
    <w:p w:rsidR="00780749" w:rsidRDefault="00780749" w:rsidP="00212964">
      <w:pPr>
        <w:tabs>
          <w:tab w:val="left" w:pos="6960"/>
        </w:tabs>
        <w:jc w:val="both"/>
        <w:rPr>
          <w:b/>
          <w:bCs/>
        </w:rPr>
      </w:pPr>
      <w:r>
        <w:t xml:space="preserve">С копией распоряжения/приказа о проведении проверки </w:t>
      </w:r>
      <w:r>
        <w:rPr>
          <w:b/>
          <w:bCs/>
        </w:rPr>
        <w:t>ознакомлен:</w:t>
      </w:r>
    </w:p>
    <w:p w:rsidR="00780749" w:rsidRDefault="00780749" w:rsidP="00212964">
      <w:pPr>
        <w:tabs>
          <w:tab w:val="left" w:pos="6960"/>
        </w:tabs>
        <w:ind w:left="3360"/>
        <w:jc w:val="both"/>
        <w:rPr>
          <w:i/>
        </w:rPr>
      </w:pPr>
      <w:r>
        <w:t xml:space="preserve"> </w:t>
      </w:r>
    </w:p>
    <w:p w:rsidR="00780749" w:rsidRDefault="00780749" w:rsidP="00212964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780749" w:rsidRDefault="00780749" w:rsidP="00212964">
      <w:pPr>
        <w:ind w:right="485"/>
        <w:jc w:val="right"/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(фамилии, имена, отчества (в случае, если имеется), подпись, дата, время)</w:t>
      </w:r>
    </w:p>
    <w:p w:rsidR="00780749" w:rsidRDefault="00780749" w:rsidP="00212964">
      <w:pPr>
        <w:jc w:val="both"/>
        <w:rPr>
          <w:sz w:val="2"/>
          <w:szCs w:val="2"/>
        </w:rPr>
      </w:pPr>
      <w:r>
        <w:t>Дата и номер решения прокурора (его заместителя) о согласовании проведения проверки:</w:t>
      </w:r>
      <w:r>
        <w:br/>
      </w:r>
    </w:p>
    <w:p w:rsidR="00780749" w:rsidRDefault="00780749" w:rsidP="00212964">
      <w:pPr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(заполняется в случае проведения внеплановой проверки субъекта малого или среднего предпринимательства)</w:t>
      </w:r>
    </w:p>
    <w:p w:rsidR="00780749" w:rsidRDefault="00780749" w:rsidP="00212964">
      <w:pPr>
        <w:rPr>
          <w:i/>
        </w:rPr>
      </w:pPr>
      <w:r>
        <w:t xml:space="preserve">Лицо(а), проводившие проверку:  </w:t>
      </w:r>
    </w:p>
    <w:p w:rsidR="00780749" w:rsidRDefault="00780749" w:rsidP="00212964">
      <w:pPr>
        <w:pBdr>
          <w:top w:val="single" w:sz="4" w:space="1" w:color="auto"/>
        </w:pBdr>
        <w:ind w:left="3515"/>
        <w:rPr>
          <w:sz w:val="2"/>
          <w:szCs w:val="2"/>
        </w:rPr>
      </w:pPr>
    </w:p>
    <w:p w:rsidR="00780749" w:rsidRDefault="00780749" w:rsidP="00212964">
      <w:pPr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780749" w:rsidRDefault="00780749" w:rsidP="00212964">
      <w:pPr>
        <w:rPr>
          <w:i/>
        </w:rPr>
      </w:pPr>
      <w:r>
        <w:t xml:space="preserve">При проведении проверки присутствовали:  </w:t>
      </w:r>
    </w:p>
    <w:p w:rsidR="00780749" w:rsidRDefault="00780749" w:rsidP="00212964">
      <w:pPr>
        <w:pBdr>
          <w:top w:val="single" w:sz="4" w:space="1" w:color="auto"/>
        </w:pBdr>
        <w:ind w:left="4593"/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rPr>
          <w:sz w:val="2"/>
          <w:szCs w:val="2"/>
        </w:rPr>
      </w:pPr>
    </w:p>
    <w:p w:rsidR="00780749" w:rsidRDefault="00780749" w:rsidP="00212964"/>
    <w:p w:rsidR="00780749" w:rsidRDefault="00780749" w:rsidP="00212964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780749" w:rsidRDefault="00780749" w:rsidP="00212964">
      <w:pPr>
        <w:pageBreakBefore/>
        <w:numPr>
          <w:ilvl w:val="0"/>
          <w:numId w:val="2"/>
        </w:numPr>
        <w:tabs>
          <w:tab w:val="left" w:pos="170"/>
        </w:tabs>
        <w:autoSpaceDE w:val="0"/>
        <w:autoSpaceDN w:val="0"/>
      </w:pPr>
      <w:r>
        <w:t>В ходе проведения проверки: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0749" w:rsidTr="00426647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  <w:tr w:rsidR="00780749" w:rsidTr="00426647">
        <w:tc>
          <w:tcPr>
            <w:tcW w:w="10421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jc w:val="both"/>
              <w:rPr>
                <w:i/>
              </w:rPr>
            </w:pPr>
          </w:p>
        </w:tc>
      </w:tr>
    </w:tbl>
    <w:p w:rsidR="00780749" w:rsidRDefault="00780749" w:rsidP="00212964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указанием характера нарушений; лиц, допустивших нарушения)</w:t>
      </w:r>
    </w:p>
    <w:p w:rsidR="00780749" w:rsidRDefault="00780749" w:rsidP="00212964">
      <w:pPr>
        <w:spacing w:after="120"/>
        <w:jc w:val="both"/>
      </w:pPr>
      <w: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559"/>
        <w:gridCol w:w="4961"/>
      </w:tblGrid>
      <w:tr w:rsidR="00780749" w:rsidTr="00212964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right"/>
            </w:pPr>
          </w:p>
        </w:tc>
        <w:tc>
          <w:tcPr>
            <w:tcW w:w="1559" w:type="dxa"/>
            <w:vAlign w:val="bottom"/>
          </w:tcPr>
          <w:p w:rsidR="00780749" w:rsidRDefault="00780749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right"/>
              <w:rPr>
                <w:i/>
              </w:rPr>
            </w:pPr>
          </w:p>
        </w:tc>
      </w:tr>
      <w:tr w:rsidR="00780749" w:rsidTr="00212964">
        <w:tc>
          <w:tcPr>
            <w:tcW w:w="3714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проверяющего)</w:t>
            </w:r>
          </w:p>
        </w:tc>
        <w:tc>
          <w:tcPr>
            <w:tcW w:w="1559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</w:t>
            </w:r>
            <w:r>
              <w:rPr>
                <w:sz w:val="20"/>
                <w:szCs w:val="20"/>
              </w:rPr>
              <w:br/>
              <w:t>его уполномоченного представителя)</w:t>
            </w:r>
          </w:p>
        </w:tc>
      </w:tr>
    </w:tbl>
    <w:p w:rsidR="00780749" w:rsidRDefault="00780749" w:rsidP="00212964">
      <w:pPr>
        <w:spacing w:after="120"/>
        <w:jc w:val="both"/>
      </w:pPr>
      <w: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>
        <w:rPr>
          <w:i/>
          <w:iCs/>
        </w:rPr>
        <w:t>(заполняется при проведении выездной проверки)</w:t>
      </w:r>
      <w: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14"/>
        <w:gridCol w:w="1559"/>
        <w:gridCol w:w="4961"/>
      </w:tblGrid>
      <w:tr w:rsidR="00780749" w:rsidTr="00212964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right"/>
            </w:pPr>
          </w:p>
        </w:tc>
        <w:tc>
          <w:tcPr>
            <w:tcW w:w="1559" w:type="dxa"/>
            <w:vAlign w:val="bottom"/>
          </w:tcPr>
          <w:p w:rsidR="00780749" w:rsidRDefault="00780749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0749" w:rsidRDefault="00780749">
            <w:pPr>
              <w:jc w:val="right"/>
              <w:rPr>
                <w:i/>
              </w:rPr>
            </w:pPr>
          </w:p>
        </w:tc>
      </w:tr>
      <w:tr w:rsidR="00780749" w:rsidTr="00212964">
        <w:tc>
          <w:tcPr>
            <w:tcW w:w="3714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проверяющего)</w:t>
            </w:r>
          </w:p>
        </w:tc>
        <w:tc>
          <w:tcPr>
            <w:tcW w:w="1559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</w:t>
            </w:r>
            <w:r>
              <w:rPr>
                <w:sz w:val="20"/>
                <w:szCs w:val="20"/>
              </w:rPr>
              <w:br/>
              <w:t>его уполномоченного представителя)</w:t>
            </w:r>
          </w:p>
        </w:tc>
      </w:tr>
    </w:tbl>
    <w:p w:rsidR="00780749" w:rsidRDefault="00780749" w:rsidP="00212964">
      <w:pPr>
        <w:spacing w:before="120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831"/>
      </w:tblGrid>
      <w:tr w:rsidR="00780749" w:rsidTr="00426647">
        <w:trPr>
          <w:trHeight w:hRule="exact" w:val="34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80749" w:rsidRPr="00426647" w:rsidRDefault="00780749" w:rsidP="00426647">
            <w:pPr>
              <w:spacing w:before="120"/>
              <w:rPr>
                <w:i/>
              </w:rPr>
            </w:pPr>
            <w:r>
              <w:t>Прилагаемые документы:</w:t>
            </w:r>
          </w:p>
        </w:tc>
        <w:tc>
          <w:tcPr>
            <w:tcW w:w="7556" w:type="dxa"/>
            <w:tcBorders>
              <w:top w:val="nil"/>
              <w:left w:val="nil"/>
              <w:right w:val="nil"/>
            </w:tcBorders>
          </w:tcPr>
          <w:p w:rsidR="00780749" w:rsidRPr="00426647" w:rsidRDefault="00780749" w:rsidP="00426647">
            <w:pPr>
              <w:spacing w:before="120"/>
              <w:rPr>
                <w:i/>
              </w:rPr>
            </w:pPr>
          </w:p>
        </w:tc>
      </w:tr>
      <w:tr w:rsidR="00780749" w:rsidTr="00426647">
        <w:trPr>
          <w:trHeight w:hRule="exact" w:val="34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80749" w:rsidRPr="00426647" w:rsidRDefault="00780749" w:rsidP="00426647">
            <w:pPr>
              <w:spacing w:before="120"/>
              <w:rPr>
                <w:i/>
              </w:rPr>
            </w:pPr>
          </w:p>
        </w:tc>
        <w:tc>
          <w:tcPr>
            <w:tcW w:w="7556" w:type="dxa"/>
            <w:tcBorders>
              <w:left w:val="nil"/>
              <w:right w:val="nil"/>
            </w:tcBorders>
          </w:tcPr>
          <w:p w:rsidR="00780749" w:rsidRPr="00426647" w:rsidRDefault="00780749" w:rsidP="00426647">
            <w:pPr>
              <w:spacing w:before="120"/>
              <w:rPr>
                <w:i/>
              </w:rPr>
            </w:pPr>
            <w:r w:rsidRPr="00426647">
              <w:rPr>
                <w:i/>
              </w:rPr>
              <w:t xml:space="preserve"> </w:t>
            </w:r>
          </w:p>
        </w:tc>
      </w:tr>
    </w:tbl>
    <w:p w:rsidR="00780749" w:rsidRDefault="00780749" w:rsidP="00212964">
      <w:pPr>
        <w:tabs>
          <w:tab w:val="left" w:pos="7080"/>
          <w:tab w:val="left" w:pos="7200"/>
        </w:tabs>
      </w:pPr>
    </w:p>
    <w:p w:rsidR="00780749" w:rsidRDefault="00780749" w:rsidP="00212964">
      <w:pPr>
        <w:tabs>
          <w:tab w:val="left" w:pos="7080"/>
          <w:tab w:val="left" w:pos="7200"/>
        </w:tabs>
        <w:rPr>
          <w:i/>
        </w:rPr>
      </w:pPr>
      <w:r>
        <w:t xml:space="preserve">Подписи лиц, проводивших проверку:  </w:t>
      </w:r>
      <w:r>
        <w:tab/>
      </w:r>
    </w:p>
    <w:p w:rsidR="00780749" w:rsidRDefault="00780749" w:rsidP="00212964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780749" w:rsidRDefault="00780749" w:rsidP="00212964">
      <w:pPr>
        <w:ind w:left="4054"/>
      </w:pPr>
    </w:p>
    <w:p w:rsidR="00780749" w:rsidRDefault="00780749" w:rsidP="00212964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780749" w:rsidRDefault="00780749" w:rsidP="00212964">
      <w:r>
        <w:t>С актом проверки ознакомлен(а), копию акта со всеми приложениями получил(а):</w:t>
      </w:r>
    </w:p>
    <w:p w:rsidR="00780749" w:rsidRDefault="00780749" w:rsidP="00212964">
      <w:pPr>
        <w:ind w:left="5670"/>
        <w:jc w:val="right"/>
        <w:rPr>
          <w:i/>
        </w:rPr>
      </w:pPr>
    </w:p>
    <w:p w:rsidR="00780749" w:rsidRDefault="00780749" w:rsidP="00212964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780749" w:rsidRDefault="00780749" w:rsidP="00212964">
      <w:pPr>
        <w:ind w:left="5670"/>
        <w:jc w:val="right"/>
      </w:pPr>
    </w:p>
    <w:p w:rsidR="00780749" w:rsidRDefault="00780749" w:rsidP="00212964">
      <w:pPr>
        <w:pBdr>
          <w:top w:val="single" w:sz="4" w:space="1" w:color="auto"/>
        </w:pBdr>
        <w:spacing w:after="120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>
        <w:rPr>
          <w:sz w:val="20"/>
          <w:szCs w:val="20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340"/>
        <w:gridCol w:w="255"/>
        <w:gridCol w:w="1418"/>
        <w:gridCol w:w="369"/>
        <w:gridCol w:w="373"/>
        <w:gridCol w:w="360"/>
        <w:gridCol w:w="1593"/>
      </w:tblGrid>
      <w:tr w:rsidR="00780749" w:rsidTr="00212964">
        <w:trPr>
          <w:jc w:val="right"/>
        </w:trPr>
        <w:tc>
          <w:tcPr>
            <w:tcW w:w="170" w:type="dxa"/>
            <w:vAlign w:val="bottom"/>
          </w:tcPr>
          <w:p w:rsidR="00780749" w:rsidRDefault="00780749">
            <w:pPr>
              <w:jc w:val="right"/>
            </w:pPr>
            <w:r>
              <w:t>“</w:t>
            </w:r>
          </w:p>
        </w:tc>
        <w:tc>
          <w:tcPr>
            <w:tcW w:w="340" w:type="dxa"/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255" w:type="dxa"/>
            <w:vAlign w:val="bottom"/>
          </w:tcPr>
          <w:p w:rsidR="00780749" w:rsidRDefault="00780749">
            <w:r>
              <w:t>”</w:t>
            </w:r>
          </w:p>
        </w:tc>
        <w:tc>
          <w:tcPr>
            <w:tcW w:w="1418" w:type="dxa"/>
            <w:vAlign w:val="bottom"/>
          </w:tcPr>
          <w:p w:rsidR="00780749" w:rsidRDefault="00780749">
            <w:pPr>
              <w:jc w:val="center"/>
              <w:rPr>
                <w:i/>
              </w:rPr>
            </w:pPr>
          </w:p>
        </w:tc>
        <w:tc>
          <w:tcPr>
            <w:tcW w:w="369" w:type="dxa"/>
            <w:vAlign w:val="bottom"/>
          </w:tcPr>
          <w:p w:rsidR="00780749" w:rsidRDefault="00780749">
            <w:pPr>
              <w:jc w:val="right"/>
            </w:pPr>
            <w:r>
              <w:t>20</w:t>
            </w:r>
          </w:p>
        </w:tc>
        <w:tc>
          <w:tcPr>
            <w:tcW w:w="373" w:type="dxa"/>
            <w:vAlign w:val="bottom"/>
          </w:tcPr>
          <w:p w:rsidR="00780749" w:rsidRDefault="00780749">
            <w:pPr>
              <w:rPr>
                <w:i/>
              </w:rPr>
            </w:pPr>
          </w:p>
        </w:tc>
        <w:tc>
          <w:tcPr>
            <w:tcW w:w="360" w:type="dxa"/>
            <w:vAlign w:val="bottom"/>
          </w:tcPr>
          <w:p w:rsidR="00780749" w:rsidRDefault="00780749">
            <w:pPr>
              <w:ind w:left="57"/>
            </w:pPr>
            <w:r>
              <w:t>г.</w:t>
            </w:r>
          </w:p>
        </w:tc>
        <w:tc>
          <w:tcPr>
            <w:tcW w:w="1593" w:type="dxa"/>
            <w:vAlign w:val="bottom"/>
          </w:tcPr>
          <w:p w:rsidR="00780749" w:rsidRDefault="00780749">
            <w:pPr>
              <w:ind w:left="57"/>
              <w:jc w:val="center"/>
            </w:pPr>
          </w:p>
        </w:tc>
      </w:tr>
      <w:tr w:rsidR="00780749" w:rsidTr="00212964">
        <w:trPr>
          <w:jc w:val="right"/>
        </w:trPr>
        <w:tc>
          <w:tcPr>
            <w:tcW w:w="170" w:type="dxa"/>
          </w:tcPr>
          <w:p w:rsidR="00780749" w:rsidRDefault="007807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749" w:rsidRDefault="00780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780749" w:rsidRDefault="007807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749" w:rsidRDefault="0078074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780749" w:rsidRDefault="00780749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0749" w:rsidRDefault="00780749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780749" w:rsidRDefault="00780749" w:rsidP="00212964">
      <w:pPr>
        <w:spacing w:before="120"/>
      </w:pPr>
      <w:r>
        <w:t xml:space="preserve">Пометка об отказе ознакомления с актом проверки:  </w:t>
      </w:r>
    </w:p>
    <w:p w:rsidR="00780749" w:rsidRDefault="00780749" w:rsidP="00212964">
      <w:pPr>
        <w:pBdr>
          <w:top w:val="single" w:sz="4" w:space="1" w:color="auto"/>
        </w:pBdr>
        <w:ind w:left="5443"/>
        <w:jc w:val="center"/>
        <w:rPr>
          <w:sz w:val="20"/>
          <w:szCs w:val="20"/>
        </w:rPr>
      </w:pPr>
      <w:r>
        <w:rPr>
          <w:sz w:val="20"/>
          <w:szCs w:val="20"/>
        </w:rPr>
        <w:t>(подпись уполномоченного должностного лица (лиц), проводившего проверку)</w:t>
      </w:r>
    </w:p>
    <w:p w:rsidR="00780749" w:rsidRDefault="00780749" w:rsidP="00212964"/>
    <w:p w:rsidR="00780749" w:rsidRDefault="00780749" w:rsidP="00212964">
      <w:pPr>
        <w:rPr>
          <w:sz w:val="28"/>
          <w:szCs w:val="28"/>
        </w:rPr>
      </w:pPr>
    </w:p>
    <w:p w:rsidR="00780749" w:rsidRDefault="00780749" w:rsidP="00212964"/>
    <w:p w:rsidR="00780749" w:rsidRDefault="00780749"/>
    <w:sectPr w:rsidR="00780749" w:rsidSect="00C64C3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1298"/>
    <w:multiLevelType w:val="hybridMultilevel"/>
    <w:tmpl w:val="8182E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DD1"/>
    <w:rsid w:val="000007EE"/>
    <w:rsid w:val="00001C88"/>
    <w:rsid w:val="00002A30"/>
    <w:rsid w:val="00002CB2"/>
    <w:rsid w:val="000037EE"/>
    <w:rsid w:val="00005E0E"/>
    <w:rsid w:val="00006578"/>
    <w:rsid w:val="00011B90"/>
    <w:rsid w:val="0001286D"/>
    <w:rsid w:val="000156E4"/>
    <w:rsid w:val="00016113"/>
    <w:rsid w:val="00017686"/>
    <w:rsid w:val="00017DD8"/>
    <w:rsid w:val="00020176"/>
    <w:rsid w:val="000206DE"/>
    <w:rsid w:val="0002082E"/>
    <w:rsid w:val="00022AD2"/>
    <w:rsid w:val="000230EE"/>
    <w:rsid w:val="00024487"/>
    <w:rsid w:val="000246D6"/>
    <w:rsid w:val="00025AE7"/>
    <w:rsid w:val="00025D55"/>
    <w:rsid w:val="00027B40"/>
    <w:rsid w:val="00027D11"/>
    <w:rsid w:val="00027EC6"/>
    <w:rsid w:val="00030287"/>
    <w:rsid w:val="0003115D"/>
    <w:rsid w:val="00031A04"/>
    <w:rsid w:val="00032D3E"/>
    <w:rsid w:val="0003381D"/>
    <w:rsid w:val="00036A45"/>
    <w:rsid w:val="000404E8"/>
    <w:rsid w:val="00040B14"/>
    <w:rsid w:val="000436A2"/>
    <w:rsid w:val="000437B6"/>
    <w:rsid w:val="00044A84"/>
    <w:rsid w:val="00045052"/>
    <w:rsid w:val="00045DC4"/>
    <w:rsid w:val="00046B23"/>
    <w:rsid w:val="0005119B"/>
    <w:rsid w:val="0005123F"/>
    <w:rsid w:val="00055654"/>
    <w:rsid w:val="0005565B"/>
    <w:rsid w:val="00055DB2"/>
    <w:rsid w:val="000561EF"/>
    <w:rsid w:val="0005709A"/>
    <w:rsid w:val="00057737"/>
    <w:rsid w:val="000578D6"/>
    <w:rsid w:val="000602E6"/>
    <w:rsid w:val="00060C2A"/>
    <w:rsid w:val="00061BB1"/>
    <w:rsid w:val="00062A63"/>
    <w:rsid w:val="00062EFB"/>
    <w:rsid w:val="00063A85"/>
    <w:rsid w:val="0006416E"/>
    <w:rsid w:val="0006471B"/>
    <w:rsid w:val="00065E15"/>
    <w:rsid w:val="0006671B"/>
    <w:rsid w:val="00066D41"/>
    <w:rsid w:val="0007201A"/>
    <w:rsid w:val="000720BB"/>
    <w:rsid w:val="000723AF"/>
    <w:rsid w:val="00074D27"/>
    <w:rsid w:val="000758A2"/>
    <w:rsid w:val="000776F3"/>
    <w:rsid w:val="00082349"/>
    <w:rsid w:val="00082FBB"/>
    <w:rsid w:val="00083BCE"/>
    <w:rsid w:val="000856D3"/>
    <w:rsid w:val="00086BEB"/>
    <w:rsid w:val="00090E0D"/>
    <w:rsid w:val="0009288B"/>
    <w:rsid w:val="00093CCE"/>
    <w:rsid w:val="00093F47"/>
    <w:rsid w:val="000942D2"/>
    <w:rsid w:val="000942DD"/>
    <w:rsid w:val="00095F7D"/>
    <w:rsid w:val="00096CE8"/>
    <w:rsid w:val="00097E68"/>
    <w:rsid w:val="000A1011"/>
    <w:rsid w:val="000A2CB9"/>
    <w:rsid w:val="000A2ED0"/>
    <w:rsid w:val="000A312B"/>
    <w:rsid w:val="000A3A00"/>
    <w:rsid w:val="000A4BFE"/>
    <w:rsid w:val="000A59CA"/>
    <w:rsid w:val="000A5C8E"/>
    <w:rsid w:val="000B0824"/>
    <w:rsid w:val="000B1D19"/>
    <w:rsid w:val="000B1DAD"/>
    <w:rsid w:val="000B1E25"/>
    <w:rsid w:val="000B2EAF"/>
    <w:rsid w:val="000B420F"/>
    <w:rsid w:val="000B5CA4"/>
    <w:rsid w:val="000B7B43"/>
    <w:rsid w:val="000C0354"/>
    <w:rsid w:val="000C0C5D"/>
    <w:rsid w:val="000C0C6E"/>
    <w:rsid w:val="000C24D4"/>
    <w:rsid w:val="000C294A"/>
    <w:rsid w:val="000C2AA7"/>
    <w:rsid w:val="000C37A1"/>
    <w:rsid w:val="000C42FD"/>
    <w:rsid w:val="000C586B"/>
    <w:rsid w:val="000C7119"/>
    <w:rsid w:val="000D0843"/>
    <w:rsid w:val="000D1063"/>
    <w:rsid w:val="000D18CB"/>
    <w:rsid w:val="000D1D01"/>
    <w:rsid w:val="000D2A8A"/>
    <w:rsid w:val="000D2E14"/>
    <w:rsid w:val="000D377C"/>
    <w:rsid w:val="000D3917"/>
    <w:rsid w:val="000D4B69"/>
    <w:rsid w:val="000D5119"/>
    <w:rsid w:val="000D5BEB"/>
    <w:rsid w:val="000D6442"/>
    <w:rsid w:val="000D745B"/>
    <w:rsid w:val="000D7EC2"/>
    <w:rsid w:val="000E0728"/>
    <w:rsid w:val="000E087B"/>
    <w:rsid w:val="000E1E7C"/>
    <w:rsid w:val="000E2252"/>
    <w:rsid w:val="000E28D8"/>
    <w:rsid w:val="000E3207"/>
    <w:rsid w:val="000E3F65"/>
    <w:rsid w:val="000E4BDD"/>
    <w:rsid w:val="000E4F7E"/>
    <w:rsid w:val="000E56BF"/>
    <w:rsid w:val="000E5FEF"/>
    <w:rsid w:val="000E73B0"/>
    <w:rsid w:val="000E77BB"/>
    <w:rsid w:val="000F0287"/>
    <w:rsid w:val="000F052A"/>
    <w:rsid w:val="000F0C9D"/>
    <w:rsid w:val="000F1B8D"/>
    <w:rsid w:val="000F3C35"/>
    <w:rsid w:val="000F6688"/>
    <w:rsid w:val="00100F97"/>
    <w:rsid w:val="00101074"/>
    <w:rsid w:val="00101515"/>
    <w:rsid w:val="00102566"/>
    <w:rsid w:val="00103567"/>
    <w:rsid w:val="001068A6"/>
    <w:rsid w:val="00106C92"/>
    <w:rsid w:val="001073C5"/>
    <w:rsid w:val="0011090B"/>
    <w:rsid w:val="00110DC9"/>
    <w:rsid w:val="0011138B"/>
    <w:rsid w:val="00112308"/>
    <w:rsid w:val="00112E52"/>
    <w:rsid w:val="00114337"/>
    <w:rsid w:val="00116350"/>
    <w:rsid w:val="001214DC"/>
    <w:rsid w:val="001231CA"/>
    <w:rsid w:val="0012381B"/>
    <w:rsid w:val="00124BF5"/>
    <w:rsid w:val="0012523D"/>
    <w:rsid w:val="00126A36"/>
    <w:rsid w:val="00126EBA"/>
    <w:rsid w:val="00127412"/>
    <w:rsid w:val="0013250C"/>
    <w:rsid w:val="00132BA8"/>
    <w:rsid w:val="00132D40"/>
    <w:rsid w:val="00134D9A"/>
    <w:rsid w:val="00135B32"/>
    <w:rsid w:val="00140192"/>
    <w:rsid w:val="00140606"/>
    <w:rsid w:val="001430D6"/>
    <w:rsid w:val="00144ECC"/>
    <w:rsid w:val="00146DEB"/>
    <w:rsid w:val="00147627"/>
    <w:rsid w:val="00150879"/>
    <w:rsid w:val="00150A81"/>
    <w:rsid w:val="0015216C"/>
    <w:rsid w:val="00154FE8"/>
    <w:rsid w:val="001554B2"/>
    <w:rsid w:val="00155627"/>
    <w:rsid w:val="00156F0B"/>
    <w:rsid w:val="00157C18"/>
    <w:rsid w:val="00157D2A"/>
    <w:rsid w:val="00166CE5"/>
    <w:rsid w:val="00166DBD"/>
    <w:rsid w:val="001672DE"/>
    <w:rsid w:val="001672EC"/>
    <w:rsid w:val="00167547"/>
    <w:rsid w:val="0016764F"/>
    <w:rsid w:val="0017110F"/>
    <w:rsid w:val="00171BF4"/>
    <w:rsid w:val="00171DB8"/>
    <w:rsid w:val="00171F99"/>
    <w:rsid w:val="00172A72"/>
    <w:rsid w:val="00172FBC"/>
    <w:rsid w:val="001731BA"/>
    <w:rsid w:val="00173D4A"/>
    <w:rsid w:val="00173E6B"/>
    <w:rsid w:val="00173F36"/>
    <w:rsid w:val="00176347"/>
    <w:rsid w:val="00176F4A"/>
    <w:rsid w:val="00177561"/>
    <w:rsid w:val="001776CB"/>
    <w:rsid w:val="00177AF9"/>
    <w:rsid w:val="00180B6A"/>
    <w:rsid w:val="00181105"/>
    <w:rsid w:val="001816D3"/>
    <w:rsid w:val="00181E62"/>
    <w:rsid w:val="00182045"/>
    <w:rsid w:val="00182997"/>
    <w:rsid w:val="00182C1A"/>
    <w:rsid w:val="00182DFC"/>
    <w:rsid w:val="00183139"/>
    <w:rsid w:val="00183B67"/>
    <w:rsid w:val="00183DE9"/>
    <w:rsid w:val="00183F18"/>
    <w:rsid w:val="00184206"/>
    <w:rsid w:val="00185B4B"/>
    <w:rsid w:val="001870EE"/>
    <w:rsid w:val="00187A6E"/>
    <w:rsid w:val="00187F26"/>
    <w:rsid w:val="00187F85"/>
    <w:rsid w:val="00190FDC"/>
    <w:rsid w:val="00194588"/>
    <w:rsid w:val="001A01B5"/>
    <w:rsid w:val="001A03E8"/>
    <w:rsid w:val="001A0DC4"/>
    <w:rsid w:val="001A20B6"/>
    <w:rsid w:val="001A246D"/>
    <w:rsid w:val="001A57B4"/>
    <w:rsid w:val="001A5992"/>
    <w:rsid w:val="001A683B"/>
    <w:rsid w:val="001A7919"/>
    <w:rsid w:val="001B1500"/>
    <w:rsid w:val="001B399F"/>
    <w:rsid w:val="001B4696"/>
    <w:rsid w:val="001B7CFB"/>
    <w:rsid w:val="001C1AB9"/>
    <w:rsid w:val="001C2FB8"/>
    <w:rsid w:val="001C3FBC"/>
    <w:rsid w:val="001C403D"/>
    <w:rsid w:val="001C463E"/>
    <w:rsid w:val="001C4E8B"/>
    <w:rsid w:val="001D20E2"/>
    <w:rsid w:val="001D37A2"/>
    <w:rsid w:val="001D4099"/>
    <w:rsid w:val="001D5A99"/>
    <w:rsid w:val="001D6411"/>
    <w:rsid w:val="001D6F60"/>
    <w:rsid w:val="001D78BD"/>
    <w:rsid w:val="001D7F1C"/>
    <w:rsid w:val="001E06D8"/>
    <w:rsid w:val="001E15F9"/>
    <w:rsid w:val="001E1644"/>
    <w:rsid w:val="001E3A22"/>
    <w:rsid w:val="001E4197"/>
    <w:rsid w:val="001E5314"/>
    <w:rsid w:val="001E563D"/>
    <w:rsid w:val="001E6B58"/>
    <w:rsid w:val="001E7B9B"/>
    <w:rsid w:val="001F1085"/>
    <w:rsid w:val="001F27D0"/>
    <w:rsid w:val="001F2B02"/>
    <w:rsid w:val="001F4F7F"/>
    <w:rsid w:val="001F5400"/>
    <w:rsid w:val="001F6C84"/>
    <w:rsid w:val="00200047"/>
    <w:rsid w:val="00201ABA"/>
    <w:rsid w:val="002034CE"/>
    <w:rsid w:val="0020390A"/>
    <w:rsid w:val="00206129"/>
    <w:rsid w:val="002062E4"/>
    <w:rsid w:val="0020694B"/>
    <w:rsid w:val="00210D0E"/>
    <w:rsid w:val="00210D4B"/>
    <w:rsid w:val="00210FB0"/>
    <w:rsid w:val="0021135A"/>
    <w:rsid w:val="00212964"/>
    <w:rsid w:val="0021463D"/>
    <w:rsid w:val="00215743"/>
    <w:rsid w:val="002164C8"/>
    <w:rsid w:val="00216A1C"/>
    <w:rsid w:val="0022158F"/>
    <w:rsid w:val="00221C54"/>
    <w:rsid w:val="00222E42"/>
    <w:rsid w:val="00224564"/>
    <w:rsid w:val="00225A43"/>
    <w:rsid w:val="00227E0F"/>
    <w:rsid w:val="00227ED5"/>
    <w:rsid w:val="002300F8"/>
    <w:rsid w:val="00231BC2"/>
    <w:rsid w:val="00232F89"/>
    <w:rsid w:val="00234060"/>
    <w:rsid w:val="00234800"/>
    <w:rsid w:val="00235A9F"/>
    <w:rsid w:val="002364B7"/>
    <w:rsid w:val="00236613"/>
    <w:rsid w:val="00236D93"/>
    <w:rsid w:val="00237CBC"/>
    <w:rsid w:val="002405DD"/>
    <w:rsid w:val="00240E70"/>
    <w:rsid w:val="00241265"/>
    <w:rsid w:val="00241FCE"/>
    <w:rsid w:val="00242FC6"/>
    <w:rsid w:val="002454FD"/>
    <w:rsid w:val="002462F8"/>
    <w:rsid w:val="002464C2"/>
    <w:rsid w:val="00246A4A"/>
    <w:rsid w:val="002472A8"/>
    <w:rsid w:val="00250875"/>
    <w:rsid w:val="002515B2"/>
    <w:rsid w:val="00253E5B"/>
    <w:rsid w:val="002540D9"/>
    <w:rsid w:val="00255DE9"/>
    <w:rsid w:val="00255E3F"/>
    <w:rsid w:val="0026096A"/>
    <w:rsid w:val="00260AE2"/>
    <w:rsid w:val="00261ABB"/>
    <w:rsid w:val="00262F1A"/>
    <w:rsid w:val="002630E6"/>
    <w:rsid w:val="0026368B"/>
    <w:rsid w:val="0026465C"/>
    <w:rsid w:val="00265C9B"/>
    <w:rsid w:val="00265F0E"/>
    <w:rsid w:val="00267EE7"/>
    <w:rsid w:val="002721F9"/>
    <w:rsid w:val="00273F4C"/>
    <w:rsid w:val="002756DF"/>
    <w:rsid w:val="00275FF4"/>
    <w:rsid w:val="0027607E"/>
    <w:rsid w:val="002761D1"/>
    <w:rsid w:val="0027631F"/>
    <w:rsid w:val="00276D17"/>
    <w:rsid w:val="002774CF"/>
    <w:rsid w:val="00277E19"/>
    <w:rsid w:val="00281934"/>
    <w:rsid w:val="00283560"/>
    <w:rsid w:val="00283C7A"/>
    <w:rsid w:val="00283C8D"/>
    <w:rsid w:val="00287715"/>
    <w:rsid w:val="00293D40"/>
    <w:rsid w:val="00295B83"/>
    <w:rsid w:val="002969B3"/>
    <w:rsid w:val="00297090"/>
    <w:rsid w:val="0029777A"/>
    <w:rsid w:val="00297ED7"/>
    <w:rsid w:val="002A1D40"/>
    <w:rsid w:val="002A3D59"/>
    <w:rsid w:val="002A53A3"/>
    <w:rsid w:val="002A569F"/>
    <w:rsid w:val="002A59EC"/>
    <w:rsid w:val="002A6168"/>
    <w:rsid w:val="002A64D9"/>
    <w:rsid w:val="002A66F7"/>
    <w:rsid w:val="002B1489"/>
    <w:rsid w:val="002B1F22"/>
    <w:rsid w:val="002B3210"/>
    <w:rsid w:val="002B3D72"/>
    <w:rsid w:val="002B61DE"/>
    <w:rsid w:val="002B64AD"/>
    <w:rsid w:val="002B6619"/>
    <w:rsid w:val="002B6646"/>
    <w:rsid w:val="002B6E4D"/>
    <w:rsid w:val="002C0CA9"/>
    <w:rsid w:val="002C1D0F"/>
    <w:rsid w:val="002C3977"/>
    <w:rsid w:val="002C6064"/>
    <w:rsid w:val="002C64D6"/>
    <w:rsid w:val="002C65B3"/>
    <w:rsid w:val="002C7F6F"/>
    <w:rsid w:val="002D02ED"/>
    <w:rsid w:val="002D042C"/>
    <w:rsid w:val="002D24CB"/>
    <w:rsid w:val="002D31BC"/>
    <w:rsid w:val="002D330D"/>
    <w:rsid w:val="002D4520"/>
    <w:rsid w:val="002D4716"/>
    <w:rsid w:val="002D4796"/>
    <w:rsid w:val="002D5BD6"/>
    <w:rsid w:val="002D5FBD"/>
    <w:rsid w:val="002D6F69"/>
    <w:rsid w:val="002D6F98"/>
    <w:rsid w:val="002D7658"/>
    <w:rsid w:val="002E4012"/>
    <w:rsid w:val="002E4474"/>
    <w:rsid w:val="002E4554"/>
    <w:rsid w:val="002E5873"/>
    <w:rsid w:val="002E5895"/>
    <w:rsid w:val="002E5B4E"/>
    <w:rsid w:val="002E6F36"/>
    <w:rsid w:val="002F0242"/>
    <w:rsid w:val="002F0859"/>
    <w:rsid w:val="002F266E"/>
    <w:rsid w:val="002F4EF5"/>
    <w:rsid w:val="002F66C5"/>
    <w:rsid w:val="002F6F8C"/>
    <w:rsid w:val="002F768B"/>
    <w:rsid w:val="002F7CE3"/>
    <w:rsid w:val="0030107C"/>
    <w:rsid w:val="003025E7"/>
    <w:rsid w:val="00302816"/>
    <w:rsid w:val="00302A27"/>
    <w:rsid w:val="00302C9E"/>
    <w:rsid w:val="003038AE"/>
    <w:rsid w:val="00305DA8"/>
    <w:rsid w:val="003065FE"/>
    <w:rsid w:val="0031237B"/>
    <w:rsid w:val="00312FA1"/>
    <w:rsid w:val="00313DC0"/>
    <w:rsid w:val="00315777"/>
    <w:rsid w:val="00316CDF"/>
    <w:rsid w:val="003173BC"/>
    <w:rsid w:val="00320C3F"/>
    <w:rsid w:val="003210F8"/>
    <w:rsid w:val="00321A50"/>
    <w:rsid w:val="00322DCE"/>
    <w:rsid w:val="00323021"/>
    <w:rsid w:val="003249B2"/>
    <w:rsid w:val="00325E2B"/>
    <w:rsid w:val="00327176"/>
    <w:rsid w:val="00327655"/>
    <w:rsid w:val="003307F1"/>
    <w:rsid w:val="00330C7E"/>
    <w:rsid w:val="00331C99"/>
    <w:rsid w:val="00332DB5"/>
    <w:rsid w:val="00333409"/>
    <w:rsid w:val="00337284"/>
    <w:rsid w:val="003403DD"/>
    <w:rsid w:val="00345CA3"/>
    <w:rsid w:val="00345EA3"/>
    <w:rsid w:val="00346504"/>
    <w:rsid w:val="00347B7A"/>
    <w:rsid w:val="0035069B"/>
    <w:rsid w:val="0035167F"/>
    <w:rsid w:val="00351D6F"/>
    <w:rsid w:val="003524CD"/>
    <w:rsid w:val="003525EA"/>
    <w:rsid w:val="00352BF5"/>
    <w:rsid w:val="003537B4"/>
    <w:rsid w:val="003543ED"/>
    <w:rsid w:val="003549F7"/>
    <w:rsid w:val="00354CC0"/>
    <w:rsid w:val="00354D36"/>
    <w:rsid w:val="00355811"/>
    <w:rsid w:val="00356500"/>
    <w:rsid w:val="00356884"/>
    <w:rsid w:val="003574D9"/>
    <w:rsid w:val="00357BBE"/>
    <w:rsid w:val="0036104D"/>
    <w:rsid w:val="0036115D"/>
    <w:rsid w:val="00361214"/>
    <w:rsid w:val="00361796"/>
    <w:rsid w:val="00361DB4"/>
    <w:rsid w:val="0036259B"/>
    <w:rsid w:val="00362A6A"/>
    <w:rsid w:val="003637E7"/>
    <w:rsid w:val="003671B9"/>
    <w:rsid w:val="003702D5"/>
    <w:rsid w:val="003706CE"/>
    <w:rsid w:val="003722D0"/>
    <w:rsid w:val="00372867"/>
    <w:rsid w:val="00374530"/>
    <w:rsid w:val="00374A49"/>
    <w:rsid w:val="00376615"/>
    <w:rsid w:val="00381AB1"/>
    <w:rsid w:val="0038207C"/>
    <w:rsid w:val="00385773"/>
    <w:rsid w:val="003946C7"/>
    <w:rsid w:val="00396A85"/>
    <w:rsid w:val="003A0ECE"/>
    <w:rsid w:val="003A1884"/>
    <w:rsid w:val="003A2FAB"/>
    <w:rsid w:val="003A3631"/>
    <w:rsid w:val="003A5015"/>
    <w:rsid w:val="003A50CD"/>
    <w:rsid w:val="003A76F1"/>
    <w:rsid w:val="003B0B93"/>
    <w:rsid w:val="003B24F7"/>
    <w:rsid w:val="003B3628"/>
    <w:rsid w:val="003B4556"/>
    <w:rsid w:val="003B5C3D"/>
    <w:rsid w:val="003B5F6A"/>
    <w:rsid w:val="003B62B3"/>
    <w:rsid w:val="003B781D"/>
    <w:rsid w:val="003C13AF"/>
    <w:rsid w:val="003C1A83"/>
    <w:rsid w:val="003C2E4B"/>
    <w:rsid w:val="003C33ED"/>
    <w:rsid w:val="003C3923"/>
    <w:rsid w:val="003C46DB"/>
    <w:rsid w:val="003C4991"/>
    <w:rsid w:val="003C5543"/>
    <w:rsid w:val="003C5A50"/>
    <w:rsid w:val="003C6C09"/>
    <w:rsid w:val="003C7554"/>
    <w:rsid w:val="003D0BB0"/>
    <w:rsid w:val="003D0BB8"/>
    <w:rsid w:val="003D0F01"/>
    <w:rsid w:val="003D1816"/>
    <w:rsid w:val="003D2AA3"/>
    <w:rsid w:val="003D2C6B"/>
    <w:rsid w:val="003D58D9"/>
    <w:rsid w:val="003D5C16"/>
    <w:rsid w:val="003D5FBE"/>
    <w:rsid w:val="003D6BFF"/>
    <w:rsid w:val="003D6E91"/>
    <w:rsid w:val="003D7DAE"/>
    <w:rsid w:val="003D7F66"/>
    <w:rsid w:val="003E250C"/>
    <w:rsid w:val="003E301F"/>
    <w:rsid w:val="003E3EA2"/>
    <w:rsid w:val="003E4DAB"/>
    <w:rsid w:val="003E5701"/>
    <w:rsid w:val="003E5779"/>
    <w:rsid w:val="003E5930"/>
    <w:rsid w:val="003E5CBD"/>
    <w:rsid w:val="003E5DDE"/>
    <w:rsid w:val="003E6935"/>
    <w:rsid w:val="003E6C5B"/>
    <w:rsid w:val="003E6CCA"/>
    <w:rsid w:val="003E7CC9"/>
    <w:rsid w:val="003F1280"/>
    <w:rsid w:val="003F21E0"/>
    <w:rsid w:val="003F2355"/>
    <w:rsid w:val="003F2C29"/>
    <w:rsid w:val="003F5A41"/>
    <w:rsid w:val="003F5A88"/>
    <w:rsid w:val="003F5FDE"/>
    <w:rsid w:val="003F6B48"/>
    <w:rsid w:val="003F6D2B"/>
    <w:rsid w:val="003F7229"/>
    <w:rsid w:val="003F7976"/>
    <w:rsid w:val="004003FD"/>
    <w:rsid w:val="0040186F"/>
    <w:rsid w:val="00403644"/>
    <w:rsid w:val="004038B4"/>
    <w:rsid w:val="00403C3D"/>
    <w:rsid w:val="004044E2"/>
    <w:rsid w:val="00404EAF"/>
    <w:rsid w:val="00405E07"/>
    <w:rsid w:val="00405E67"/>
    <w:rsid w:val="004063E0"/>
    <w:rsid w:val="00406504"/>
    <w:rsid w:val="004075F7"/>
    <w:rsid w:val="00411FAA"/>
    <w:rsid w:val="004127F5"/>
    <w:rsid w:val="00413276"/>
    <w:rsid w:val="004137EC"/>
    <w:rsid w:val="00416173"/>
    <w:rsid w:val="00417BD1"/>
    <w:rsid w:val="00421812"/>
    <w:rsid w:val="0042181C"/>
    <w:rsid w:val="00422145"/>
    <w:rsid w:val="004228D2"/>
    <w:rsid w:val="00422B1C"/>
    <w:rsid w:val="00423524"/>
    <w:rsid w:val="00423915"/>
    <w:rsid w:val="00424B61"/>
    <w:rsid w:val="004250EB"/>
    <w:rsid w:val="004253E4"/>
    <w:rsid w:val="004258E4"/>
    <w:rsid w:val="004258E6"/>
    <w:rsid w:val="00425BFD"/>
    <w:rsid w:val="00426220"/>
    <w:rsid w:val="0042624C"/>
    <w:rsid w:val="004265BD"/>
    <w:rsid w:val="00426647"/>
    <w:rsid w:val="00426BA2"/>
    <w:rsid w:val="00426E11"/>
    <w:rsid w:val="004273C7"/>
    <w:rsid w:val="00427B53"/>
    <w:rsid w:val="00430AD0"/>
    <w:rsid w:val="00431419"/>
    <w:rsid w:val="004319DF"/>
    <w:rsid w:val="00431C03"/>
    <w:rsid w:val="00432749"/>
    <w:rsid w:val="00432D8E"/>
    <w:rsid w:val="00433C10"/>
    <w:rsid w:val="00434FF7"/>
    <w:rsid w:val="004352C6"/>
    <w:rsid w:val="00435FD3"/>
    <w:rsid w:val="0043706C"/>
    <w:rsid w:val="004371B3"/>
    <w:rsid w:val="00437C0A"/>
    <w:rsid w:val="00437F5F"/>
    <w:rsid w:val="004409AA"/>
    <w:rsid w:val="00441218"/>
    <w:rsid w:val="004427B9"/>
    <w:rsid w:val="00442C06"/>
    <w:rsid w:val="00445BF9"/>
    <w:rsid w:val="004467D3"/>
    <w:rsid w:val="00453534"/>
    <w:rsid w:val="0045463D"/>
    <w:rsid w:val="004549DF"/>
    <w:rsid w:val="004556A4"/>
    <w:rsid w:val="00457D95"/>
    <w:rsid w:val="00457DEB"/>
    <w:rsid w:val="00460F07"/>
    <w:rsid w:val="00461578"/>
    <w:rsid w:val="00461E71"/>
    <w:rsid w:val="0046553D"/>
    <w:rsid w:val="0046639D"/>
    <w:rsid w:val="0046684C"/>
    <w:rsid w:val="00466AC4"/>
    <w:rsid w:val="0046728A"/>
    <w:rsid w:val="00471C6A"/>
    <w:rsid w:val="00471E7F"/>
    <w:rsid w:val="0047506F"/>
    <w:rsid w:val="00475693"/>
    <w:rsid w:val="00476B46"/>
    <w:rsid w:val="00480AF4"/>
    <w:rsid w:val="00480D28"/>
    <w:rsid w:val="00480EE1"/>
    <w:rsid w:val="00481B45"/>
    <w:rsid w:val="004830B7"/>
    <w:rsid w:val="004832CF"/>
    <w:rsid w:val="00484CC6"/>
    <w:rsid w:val="0048515E"/>
    <w:rsid w:val="00485406"/>
    <w:rsid w:val="00485B94"/>
    <w:rsid w:val="00490490"/>
    <w:rsid w:val="00494ED4"/>
    <w:rsid w:val="0049549E"/>
    <w:rsid w:val="004955EE"/>
    <w:rsid w:val="00496D47"/>
    <w:rsid w:val="004A1E53"/>
    <w:rsid w:val="004A3073"/>
    <w:rsid w:val="004A48D7"/>
    <w:rsid w:val="004A4EB8"/>
    <w:rsid w:val="004A50B1"/>
    <w:rsid w:val="004A552C"/>
    <w:rsid w:val="004A598C"/>
    <w:rsid w:val="004A75EA"/>
    <w:rsid w:val="004B0B01"/>
    <w:rsid w:val="004B149E"/>
    <w:rsid w:val="004B294A"/>
    <w:rsid w:val="004B2980"/>
    <w:rsid w:val="004B2A6F"/>
    <w:rsid w:val="004B310D"/>
    <w:rsid w:val="004B416D"/>
    <w:rsid w:val="004B418F"/>
    <w:rsid w:val="004B44A3"/>
    <w:rsid w:val="004B5BEA"/>
    <w:rsid w:val="004B7655"/>
    <w:rsid w:val="004B7BDC"/>
    <w:rsid w:val="004C045C"/>
    <w:rsid w:val="004C1DBC"/>
    <w:rsid w:val="004C2FDC"/>
    <w:rsid w:val="004C37E2"/>
    <w:rsid w:val="004C3978"/>
    <w:rsid w:val="004C56C2"/>
    <w:rsid w:val="004C5BD3"/>
    <w:rsid w:val="004C5CBB"/>
    <w:rsid w:val="004C71DD"/>
    <w:rsid w:val="004C740B"/>
    <w:rsid w:val="004C790D"/>
    <w:rsid w:val="004D2303"/>
    <w:rsid w:val="004D2783"/>
    <w:rsid w:val="004D29D6"/>
    <w:rsid w:val="004D395E"/>
    <w:rsid w:val="004D46AC"/>
    <w:rsid w:val="004D4AA1"/>
    <w:rsid w:val="004D4BFA"/>
    <w:rsid w:val="004D56D8"/>
    <w:rsid w:val="004D5960"/>
    <w:rsid w:val="004D5C79"/>
    <w:rsid w:val="004D7331"/>
    <w:rsid w:val="004E0C9A"/>
    <w:rsid w:val="004E15E6"/>
    <w:rsid w:val="004E17B2"/>
    <w:rsid w:val="004E1D23"/>
    <w:rsid w:val="004E3171"/>
    <w:rsid w:val="004E3689"/>
    <w:rsid w:val="004E36EA"/>
    <w:rsid w:val="004E38E4"/>
    <w:rsid w:val="004E3B03"/>
    <w:rsid w:val="004E3BA9"/>
    <w:rsid w:val="004E69CE"/>
    <w:rsid w:val="004E71A4"/>
    <w:rsid w:val="004F39F8"/>
    <w:rsid w:val="004F402C"/>
    <w:rsid w:val="004F4C8B"/>
    <w:rsid w:val="004F5B0F"/>
    <w:rsid w:val="004F5BCE"/>
    <w:rsid w:val="004F60E3"/>
    <w:rsid w:val="004F7040"/>
    <w:rsid w:val="004F759A"/>
    <w:rsid w:val="004F774A"/>
    <w:rsid w:val="004F7A1E"/>
    <w:rsid w:val="00500C03"/>
    <w:rsid w:val="0050132E"/>
    <w:rsid w:val="0050244D"/>
    <w:rsid w:val="00502968"/>
    <w:rsid w:val="00502994"/>
    <w:rsid w:val="00503897"/>
    <w:rsid w:val="00504EA2"/>
    <w:rsid w:val="00505057"/>
    <w:rsid w:val="0050642E"/>
    <w:rsid w:val="00506E15"/>
    <w:rsid w:val="005103B2"/>
    <w:rsid w:val="00510B69"/>
    <w:rsid w:val="00512179"/>
    <w:rsid w:val="0051242E"/>
    <w:rsid w:val="005134A7"/>
    <w:rsid w:val="00513514"/>
    <w:rsid w:val="005137C1"/>
    <w:rsid w:val="00515BC6"/>
    <w:rsid w:val="00515DDE"/>
    <w:rsid w:val="00516062"/>
    <w:rsid w:val="00520703"/>
    <w:rsid w:val="00521FED"/>
    <w:rsid w:val="005254E8"/>
    <w:rsid w:val="005257FD"/>
    <w:rsid w:val="00526072"/>
    <w:rsid w:val="00526D3E"/>
    <w:rsid w:val="005274A4"/>
    <w:rsid w:val="00532830"/>
    <w:rsid w:val="00533200"/>
    <w:rsid w:val="005336FD"/>
    <w:rsid w:val="0053518D"/>
    <w:rsid w:val="005370C8"/>
    <w:rsid w:val="00537E1A"/>
    <w:rsid w:val="00540D8E"/>
    <w:rsid w:val="005422EE"/>
    <w:rsid w:val="00542771"/>
    <w:rsid w:val="00542B58"/>
    <w:rsid w:val="00544158"/>
    <w:rsid w:val="005458F8"/>
    <w:rsid w:val="00545EF2"/>
    <w:rsid w:val="00546510"/>
    <w:rsid w:val="00552B5F"/>
    <w:rsid w:val="00553326"/>
    <w:rsid w:val="00554B75"/>
    <w:rsid w:val="00555135"/>
    <w:rsid w:val="00555862"/>
    <w:rsid w:val="005559CB"/>
    <w:rsid w:val="0055655E"/>
    <w:rsid w:val="00556682"/>
    <w:rsid w:val="00556761"/>
    <w:rsid w:val="00557688"/>
    <w:rsid w:val="005603FA"/>
    <w:rsid w:val="0056232C"/>
    <w:rsid w:val="0056273E"/>
    <w:rsid w:val="005632F0"/>
    <w:rsid w:val="0056530E"/>
    <w:rsid w:val="00566CF8"/>
    <w:rsid w:val="00567B9D"/>
    <w:rsid w:val="00567CDD"/>
    <w:rsid w:val="00570BFF"/>
    <w:rsid w:val="005729DD"/>
    <w:rsid w:val="005743C5"/>
    <w:rsid w:val="005772B8"/>
    <w:rsid w:val="005778DD"/>
    <w:rsid w:val="005801A5"/>
    <w:rsid w:val="00580FE5"/>
    <w:rsid w:val="00581A71"/>
    <w:rsid w:val="00586B57"/>
    <w:rsid w:val="00586DFB"/>
    <w:rsid w:val="00591AAD"/>
    <w:rsid w:val="0059272E"/>
    <w:rsid w:val="005930DE"/>
    <w:rsid w:val="00596C0F"/>
    <w:rsid w:val="00596EB4"/>
    <w:rsid w:val="005A131E"/>
    <w:rsid w:val="005A2A7B"/>
    <w:rsid w:val="005A2ED8"/>
    <w:rsid w:val="005A40AF"/>
    <w:rsid w:val="005A43A6"/>
    <w:rsid w:val="005A4F44"/>
    <w:rsid w:val="005A6E1B"/>
    <w:rsid w:val="005A7CA4"/>
    <w:rsid w:val="005B05E1"/>
    <w:rsid w:val="005B10A5"/>
    <w:rsid w:val="005B1329"/>
    <w:rsid w:val="005B1E64"/>
    <w:rsid w:val="005B27BC"/>
    <w:rsid w:val="005B2FF1"/>
    <w:rsid w:val="005B46FC"/>
    <w:rsid w:val="005B5050"/>
    <w:rsid w:val="005B50DC"/>
    <w:rsid w:val="005B519B"/>
    <w:rsid w:val="005C00DC"/>
    <w:rsid w:val="005C059A"/>
    <w:rsid w:val="005C0836"/>
    <w:rsid w:val="005C1244"/>
    <w:rsid w:val="005C209E"/>
    <w:rsid w:val="005C4CD9"/>
    <w:rsid w:val="005C6958"/>
    <w:rsid w:val="005C6C77"/>
    <w:rsid w:val="005D3075"/>
    <w:rsid w:val="005D3B2A"/>
    <w:rsid w:val="005D47E7"/>
    <w:rsid w:val="005D51A9"/>
    <w:rsid w:val="005D5FC8"/>
    <w:rsid w:val="005D6C6A"/>
    <w:rsid w:val="005E358E"/>
    <w:rsid w:val="005E4D00"/>
    <w:rsid w:val="005E56B8"/>
    <w:rsid w:val="005F0299"/>
    <w:rsid w:val="005F09FC"/>
    <w:rsid w:val="005F0F89"/>
    <w:rsid w:val="005F27E0"/>
    <w:rsid w:val="005F328E"/>
    <w:rsid w:val="005F380A"/>
    <w:rsid w:val="005F57A4"/>
    <w:rsid w:val="005F61C3"/>
    <w:rsid w:val="00601F3F"/>
    <w:rsid w:val="006030B8"/>
    <w:rsid w:val="006055E0"/>
    <w:rsid w:val="006058A2"/>
    <w:rsid w:val="00605E1F"/>
    <w:rsid w:val="006069B0"/>
    <w:rsid w:val="0060787F"/>
    <w:rsid w:val="00607A65"/>
    <w:rsid w:val="00611411"/>
    <w:rsid w:val="0061211A"/>
    <w:rsid w:val="00612853"/>
    <w:rsid w:val="00612CFD"/>
    <w:rsid w:val="00615503"/>
    <w:rsid w:val="006163C6"/>
    <w:rsid w:val="00616AB4"/>
    <w:rsid w:val="0061707F"/>
    <w:rsid w:val="0062089C"/>
    <w:rsid w:val="00620B40"/>
    <w:rsid w:val="006228F7"/>
    <w:rsid w:val="0062358A"/>
    <w:rsid w:val="00623B6F"/>
    <w:rsid w:val="0062428B"/>
    <w:rsid w:val="006249C6"/>
    <w:rsid w:val="00624A79"/>
    <w:rsid w:val="0062605F"/>
    <w:rsid w:val="0062762E"/>
    <w:rsid w:val="00630F5F"/>
    <w:rsid w:val="0063100E"/>
    <w:rsid w:val="00631410"/>
    <w:rsid w:val="00633588"/>
    <w:rsid w:val="00633881"/>
    <w:rsid w:val="00634890"/>
    <w:rsid w:val="0063623F"/>
    <w:rsid w:val="00636426"/>
    <w:rsid w:val="00636C7A"/>
    <w:rsid w:val="0063707A"/>
    <w:rsid w:val="00637E53"/>
    <w:rsid w:val="00640820"/>
    <w:rsid w:val="00642DE6"/>
    <w:rsid w:val="00644FE9"/>
    <w:rsid w:val="00645488"/>
    <w:rsid w:val="00645E23"/>
    <w:rsid w:val="00645F4F"/>
    <w:rsid w:val="006478F6"/>
    <w:rsid w:val="006516CD"/>
    <w:rsid w:val="00652A8A"/>
    <w:rsid w:val="00652C5E"/>
    <w:rsid w:val="006530A5"/>
    <w:rsid w:val="00654422"/>
    <w:rsid w:val="00661DB2"/>
    <w:rsid w:val="00661ED3"/>
    <w:rsid w:val="00662015"/>
    <w:rsid w:val="00662103"/>
    <w:rsid w:val="00663AF8"/>
    <w:rsid w:val="0066401A"/>
    <w:rsid w:val="00664752"/>
    <w:rsid w:val="006674D6"/>
    <w:rsid w:val="00667DFF"/>
    <w:rsid w:val="00671CE1"/>
    <w:rsid w:val="00672D98"/>
    <w:rsid w:val="006731C5"/>
    <w:rsid w:val="006738BF"/>
    <w:rsid w:val="00673CE2"/>
    <w:rsid w:val="00676A4B"/>
    <w:rsid w:val="00677EAD"/>
    <w:rsid w:val="0068078D"/>
    <w:rsid w:val="00682483"/>
    <w:rsid w:val="00685022"/>
    <w:rsid w:val="0068539D"/>
    <w:rsid w:val="006856C8"/>
    <w:rsid w:val="00686BD4"/>
    <w:rsid w:val="00687F9B"/>
    <w:rsid w:val="00690515"/>
    <w:rsid w:val="00690A0C"/>
    <w:rsid w:val="00690B68"/>
    <w:rsid w:val="00691137"/>
    <w:rsid w:val="0069332D"/>
    <w:rsid w:val="00693F4B"/>
    <w:rsid w:val="00694319"/>
    <w:rsid w:val="00694CC9"/>
    <w:rsid w:val="006950A4"/>
    <w:rsid w:val="0069565D"/>
    <w:rsid w:val="006959F5"/>
    <w:rsid w:val="006A0094"/>
    <w:rsid w:val="006A06B7"/>
    <w:rsid w:val="006A1016"/>
    <w:rsid w:val="006A128C"/>
    <w:rsid w:val="006A45B1"/>
    <w:rsid w:val="006A45ED"/>
    <w:rsid w:val="006A482A"/>
    <w:rsid w:val="006A4EED"/>
    <w:rsid w:val="006A5C27"/>
    <w:rsid w:val="006A729F"/>
    <w:rsid w:val="006B0D9F"/>
    <w:rsid w:val="006B125D"/>
    <w:rsid w:val="006B2C58"/>
    <w:rsid w:val="006B52BA"/>
    <w:rsid w:val="006B58B0"/>
    <w:rsid w:val="006B6311"/>
    <w:rsid w:val="006B7B1D"/>
    <w:rsid w:val="006C1E10"/>
    <w:rsid w:val="006C4402"/>
    <w:rsid w:val="006C4C67"/>
    <w:rsid w:val="006C4E7A"/>
    <w:rsid w:val="006D0ADA"/>
    <w:rsid w:val="006D1CD7"/>
    <w:rsid w:val="006D2B24"/>
    <w:rsid w:val="006D48F4"/>
    <w:rsid w:val="006D4C02"/>
    <w:rsid w:val="006D66B6"/>
    <w:rsid w:val="006D6A5E"/>
    <w:rsid w:val="006D6B9A"/>
    <w:rsid w:val="006E009E"/>
    <w:rsid w:val="006E0530"/>
    <w:rsid w:val="006E0BAC"/>
    <w:rsid w:val="006E1055"/>
    <w:rsid w:val="006E1173"/>
    <w:rsid w:val="006E163B"/>
    <w:rsid w:val="006E1DA2"/>
    <w:rsid w:val="006E3046"/>
    <w:rsid w:val="006E37E5"/>
    <w:rsid w:val="006E451F"/>
    <w:rsid w:val="006E6BA8"/>
    <w:rsid w:val="006E7748"/>
    <w:rsid w:val="006F15DE"/>
    <w:rsid w:val="006F173B"/>
    <w:rsid w:val="006F2927"/>
    <w:rsid w:val="006F30D6"/>
    <w:rsid w:val="006F5E18"/>
    <w:rsid w:val="006F757D"/>
    <w:rsid w:val="006F7BB9"/>
    <w:rsid w:val="007003EE"/>
    <w:rsid w:val="0070150E"/>
    <w:rsid w:val="00701F55"/>
    <w:rsid w:val="0070212D"/>
    <w:rsid w:val="007025C6"/>
    <w:rsid w:val="00702E5C"/>
    <w:rsid w:val="00702F79"/>
    <w:rsid w:val="00703E4B"/>
    <w:rsid w:val="0070591B"/>
    <w:rsid w:val="00705C87"/>
    <w:rsid w:val="00710611"/>
    <w:rsid w:val="007121A9"/>
    <w:rsid w:val="00712789"/>
    <w:rsid w:val="007134F5"/>
    <w:rsid w:val="00713AC3"/>
    <w:rsid w:val="007143D5"/>
    <w:rsid w:val="0071527F"/>
    <w:rsid w:val="0071704D"/>
    <w:rsid w:val="00717BDB"/>
    <w:rsid w:val="007201ED"/>
    <w:rsid w:val="0072064B"/>
    <w:rsid w:val="007251C2"/>
    <w:rsid w:val="0072546D"/>
    <w:rsid w:val="0072567D"/>
    <w:rsid w:val="00730EA5"/>
    <w:rsid w:val="00730F21"/>
    <w:rsid w:val="00732A3A"/>
    <w:rsid w:val="00733811"/>
    <w:rsid w:val="00736B9A"/>
    <w:rsid w:val="00737BC5"/>
    <w:rsid w:val="0074005B"/>
    <w:rsid w:val="00740D04"/>
    <w:rsid w:val="00741104"/>
    <w:rsid w:val="007420FA"/>
    <w:rsid w:val="007427F2"/>
    <w:rsid w:val="007432EF"/>
    <w:rsid w:val="0074344A"/>
    <w:rsid w:val="007513C0"/>
    <w:rsid w:val="00751BA3"/>
    <w:rsid w:val="00755D6E"/>
    <w:rsid w:val="007567CC"/>
    <w:rsid w:val="00760AB4"/>
    <w:rsid w:val="00764129"/>
    <w:rsid w:val="007669D0"/>
    <w:rsid w:val="00767061"/>
    <w:rsid w:val="007708F2"/>
    <w:rsid w:val="00773BB8"/>
    <w:rsid w:val="0077461E"/>
    <w:rsid w:val="00777262"/>
    <w:rsid w:val="00780118"/>
    <w:rsid w:val="00780749"/>
    <w:rsid w:val="00780CB3"/>
    <w:rsid w:val="0078205C"/>
    <w:rsid w:val="00784700"/>
    <w:rsid w:val="00787633"/>
    <w:rsid w:val="0079001A"/>
    <w:rsid w:val="00790840"/>
    <w:rsid w:val="00791907"/>
    <w:rsid w:val="00791FFC"/>
    <w:rsid w:val="00792303"/>
    <w:rsid w:val="007933E7"/>
    <w:rsid w:val="00793F73"/>
    <w:rsid w:val="00797058"/>
    <w:rsid w:val="007A0462"/>
    <w:rsid w:val="007A44EA"/>
    <w:rsid w:val="007A58BC"/>
    <w:rsid w:val="007A7058"/>
    <w:rsid w:val="007B2023"/>
    <w:rsid w:val="007B224B"/>
    <w:rsid w:val="007B26EB"/>
    <w:rsid w:val="007B32BA"/>
    <w:rsid w:val="007B5BC8"/>
    <w:rsid w:val="007B70F9"/>
    <w:rsid w:val="007B7FA2"/>
    <w:rsid w:val="007C01B6"/>
    <w:rsid w:val="007C0E1C"/>
    <w:rsid w:val="007C1969"/>
    <w:rsid w:val="007C1B4B"/>
    <w:rsid w:val="007C2074"/>
    <w:rsid w:val="007C25A0"/>
    <w:rsid w:val="007C2648"/>
    <w:rsid w:val="007C2674"/>
    <w:rsid w:val="007C3D4D"/>
    <w:rsid w:val="007C4256"/>
    <w:rsid w:val="007C4F93"/>
    <w:rsid w:val="007C64D6"/>
    <w:rsid w:val="007C749D"/>
    <w:rsid w:val="007D0EE9"/>
    <w:rsid w:val="007D2B3F"/>
    <w:rsid w:val="007D417C"/>
    <w:rsid w:val="007D4A10"/>
    <w:rsid w:val="007D611F"/>
    <w:rsid w:val="007D7567"/>
    <w:rsid w:val="007E0B23"/>
    <w:rsid w:val="007E2B83"/>
    <w:rsid w:val="007E5AE6"/>
    <w:rsid w:val="007E614D"/>
    <w:rsid w:val="007E6598"/>
    <w:rsid w:val="007E680C"/>
    <w:rsid w:val="007E7268"/>
    <w:rsid w:val="007F0D2F"/>
    <w:rsid w:val="007F47F6"/>
    <w:rsid w:val="007F543E"/>
    <w:rsid w:val="007F6680"/>
    <w:rsid w:val="007F702D"/>
    <w:rsid w:val="00800171"/>
    <w:rsid w:val="00800C19"/>
    <w:rsid w:val="00802E01"/>
    <w:rsid w:val="0080321A"/>
    <w:rsid w:val="00806288"/>
    <w:rsid w:val="00806996"/>
    <w:rsid w:val="008070A7"/>
    <w:rsid w:val="008100AB"/>
    <w:rsid w:val="00810FD4"/>
    <w:rsid w:val="008118F9"/>
    <w:rsid w:val="00811BFD"/>
    <w:rsid w:val="0081243B"/>
    <w:rsid w:val="00812D8D"/>
    <w:rsid w:val="00812E7A"/>
    <w:rsid w:val="00814ABB"/>
    <w:rsid w:val="00815B1B"/>
    <w:rsid w:val="00816D3E"/>
    <w:rsid w:val="00817027"/>
    <w:rsid w:val="00823744"/>
    <w:rsid w:val="00824A14"/>
    <w:rsid w:val="00824A70"/>
    <w:rsid w:val="00824B06"/>
    <w:rsid w:val="0082771C"/>
    <w:rsid w:val="00832F73"/>
    <w:rsid w:val="00833DC2"/>
    <w:rsid w:val="00833E17"/>
    <w:rsid w:val="00834575"/>
    <w:rsid w:val="00836870"/>
    <w:rsid w:val="00836D3A"/>
    <w:rsid w:val="00840917"/>
    <w:rsid w:val="0084245C"/>
    <w:rsid w:val="00842477"/>
    <w:rsid w:val="00842F03"/>
    <w:rsid w:val="0084359B"/>
    <w:rsid w:val="00844E81"/>
    <w:rsid w:val="00845D83"/>
    <w:rsid w:val="0084641E"/>
    <w:rsid w:val="00846764"/>
    <w:rsid w:val="00851CC5"/>
    <w:rsid w:val="00853F9D"/>
    <w:rsid w:val="00855B3E"/>
    <w:rsid w:val="00856307"/>
    <w:rsid w:val="008564DD"/>
    <w:rsid w:val="008566F0"/>
    <w:rsid w:val="00856952"/>
    <w:rsid w:val="0085719C"/>
    <w:rsid w:val="00857689"/>
    <w:rsid w:val="00857D11"/>
    <w:rsid w:val="00857F14"/>
    <w:rsid w:val="00857FCC"/>
    <w:rsid w:val="00860152"/>
    <w:rsid w:val="00863D8B"/>
    <w:rsid w:val="00864C26"/>
    <w:rsid w:val="008665BB"/>
    <w:rsid w:val="0086700D"/>
    <w:rsid w:val="00867DD2"/>
    <w:rsid w:val="00870A70"/>
    <w:rsid w:val="00870B57"/>
    <w:rsid w:val="0087102D"/>
    <w:rsid w:val="00873217"/>
    <w:rsid w:val="0087337D"/>
    <w:rsid w:val="00873F89"/>
    <w:rsid w:val="00874FA0"/>
    <w:rsid w:val="00876CCD"/>
    <w:rsid w:val="0087713C"/>
    <w:rsid w:val="00881477"/>
    <w:rsid w:val="00883CFD"/>
    <w:rsid w:val="00883F09"/>
    <w:rsid w:val="00885D21"/>
    <w:rsid w:val="00890526"/>
    <w:rsid w:val="008911DB"/>
    <w:rsid w:val="008926F4"/>
    <w:rsid w:val="00893859"/>
    <w:rsid w:val="00893E60"/>
    <w:rsid w:val="0089418C"/>
    <w:rsid w:val="00894683"/>
    <w:rsid w:val="008958DA"/>
    <w:rsid w:val="008959F2"/>
    <w:rsid w:val="008A0E08"/>
    <w:rsid w:val="008A2B72"/>
    <w:rsid w:val="008A3B55"/>
    <w:rsid w:val="008A5519"/>
    <w:rsid w:val="008A6BFB"/>
    <w:rsid w:val="008A78DF"/>
    <w:rsid w:val="008B1059"/>
    <w:rsid w:val="008B1AB8"/>
    <w:rsid w:val="008B1E67"/>
    <w:rsid w:val="008B27E0"/>
    <w:rsid w:val="008B3A0E"/>
    <w:rsid w:val="008B5E84"/>
    <w:rsid w:val="008B629F"/>
    <w:rsid w:val="008B6946"/>
    <w:rsid w:val="008B6C6F"/>
    <w:rsid w:val="008B7435"/>
    <w:rsid w:val="008C0EE2"/>
    <w:rsid w:val="008C19CB"/>
    <w:rsid w:val="008C2B1E"/>
    <w:rsid w:val="008D1566"/>
    <w:rsid w:val="008D1CD7"/>
    <w:rsid w:val="008D33E3"/>
    <w:rsid w:val="008D5577"/>
    <w:rsid w:val="008D5831"/>
    <w:rsid w:val="008D78DA"/>
    <w:rsid w:val="008E018C"/>
    <w:rsid w:val="008E054B"/>
    <w:rsid w:val="008E058D"/>
    <w:rsid w:val="008E098E"/>
    <w:rsid w:val="008E0B4B"/>
    <w:rsid w:val="008E154A"/>
    <w:rsid w:val="008E337F"/>
    <w:rsid w:val="008E3FF6"/>
    <w:rsid w:val="008E4580"/>
    <w:rsid w:val="008E5253"/>
    <w:rsid w:val="008E60DC"/>
    <w:rsid w:val="008E7043"/>
    <w:rsid w:val="008E7D1E"/>
    <w:rsid w:val="008F0700"/>
    <w:rsid w:val="008F08C1"/>
    <w:rsid w:val="008F0CB2"/>
    <w:rsid w:val="008F0E30"/>
    <w:rsid w:val="008F1947"/>
    <w:rsid w:val="008F1E2C"/>
    <w:rsid w:val="008F26CF"/>
    <w:rsid w:val="008F29BC"/>
    <w:rsid w:val="008F4B33"/>
    <w:rsid w:val="008F5677"/>
    <w:rsid w:val="008F618E"/>
    <w:rsid w:val="008F701D"/>
    <w:rsid w:val="008F79BF"/>
    <w:rsid w:val="008F7F46"/>
    <w:rsid w:val="009012B9"/>
    <w:rsid w:val="00904437"/>
    <w:rsid w:val="009108DA"/>
    <w:rsid w:val="00910B3F"/>
    <w:rsid w:val="00911C72"/>
    <w:rsid w:val="00913145"/>
    <w:rsid w:val="00913450"/>
    <w:rsid w:val="00914634"/>
    <w:rsid w:val="009160D6"/>
    <w:rsid w:val="00917DF4"/>
    <w:rsid w:val="009203A4"/>
    <w:rsid w:val="00921479"/>
    <w:rsid w:val="00922EB6"/>
    <w:rsid w:val="00923982"/>
    <w:rsid w:val="009240D6"/>
    <w:rsid w:val="00924F51"/>
    <w:rsid w:val="009254CD"/>
    <w:rsid w:val="00927D2C"/>
    <w:rsid w:val="00931202"/>
    <w:rsid w:val="00931608"/>
    <w:rsid w:val="0093385E"/>
    <w:rsid w:val="0093455C"/>
    <w:rsid w:val="009348A6"/>
    <w:rsid w:val="00935AB3"/>
    <w:rsid w:val="009360C1"/>
    <w:rsid w:val="00937538"/>
    <w:rsid w:val="00937B78"/>
    <w:rsid w:val="009403B8"/>
    <w:rsid w:val="00941919"/>
    <w:rsid w:val="009435E7"/>
    <w:rsid w:val="009450AC"/>
    <w:rsid w:val="009456BF"/>
    <w:rsid w:val="00946791"/>
    <w:rsid w:val="00947F29"/>
    <w:rsid w:val="009500A1"/>
    <w:rsid w:val="00950A6C"/>
    <w:rsid w:val="0095174C"/>
    <w:rsid w:val="00952E19"/>
    <w:rsid w:val="009551D6"/>
    <w:rsid w:val="009609CE"/>
    <w:rsid w:val="00960AF7"/>
    <w:rsid w:val="009612E5"/>
    <w:rsid w:val="009630B5"/>
    <w:rsid w:val="0096332D"/>
    <w:rsid w:val="009643CA"/>
    <w:rsid w:val="0097033C"/>
    <w:rsid w:val="00971549"/>
    <w:rsid w:val="00972A14"/>
    <w:rsid w:val="00972C92"/>
    <w:rsid w:val="009766A4"/>
    <w:rsid w:val="009768EC"/>
    <w:rsid w:val="0098127C"/>
    <w:rsid w:val="00981B23"/>
    <w:rsid w:val="00983A94"/>
    <w:rsid w:val="0098504B"/>
    <w:rsid w:val="0098541B"/>
    <w:rsid w:val="00985A7A"/>
    <w:rsid w:val="00986284"/>
    <w:rsid w:val="00987950"/>
    <w:rsid w:val="0099117A"/>
    <w:rsid w:val="009922BE"/>
    <w:rsid w:val="00995094"/>
    <w:rsid w:val="00997151"/>
    <w:rsid w:val="009971BB"/>
    <w:rsid w:val="00997ACD"/>
    <w:rsid w:val="009A058D"/>
    <w:rsid w:val="009A1A0A"/>
    <w:rsid w:val="009A22B7"/>
    <w:rsid w:val="009A30EC"/>
    <w:rsid w:val="009A5CF3"/>
    <w:rsid w:val="009A60F0"/>
    <w:rsid w:val="009A61D9"/>
    <w:rsid w:val="009A787F"/>
    <w:rsid w:val="009B0A55"/>
    <w:rsid w:val="009B0F42"/>
    <w:rsid w:val="009B2A6C"/>
    <w:rsid w:val="009B3567"/>
    <w:rsid w:val="009B41C4"/>
    <w:rsid w:val="009B4482"/>
    <w:rsid w:val="009B5601"/>
    <w:rsid w:val="009B561A"/>
    <w:rsid w:val="009B5A3E"/>
    <w:rsid w:val="009C0767"/>
    <w:rsid w:val="009C07BB"/>
    <w:rsid w:val="009C3303"/>
    <w:rsid w:val="009C4207"/>
    <w:rsid w:val="009C5E2E"/>
    <w:rsid w:val="009C7611"/>
    <w:rsid w:val="009D1F6D"/>
    <w:rsid w:val="009D2E6F"/>
    <w:rsid w:val="009D3556"/>
    <w:rsid w:val="009D502E"/>
    <w:rsid w:val="009D5930"/>
    <w:rsid w:val="009D64C2"/>
    <w:rsid w:val="009D71C6"/>
    <w:rsid w:val="009D7636"/>
    <w:rsid w:val="009D779F"/>
    <w:rsid w:val="009D7C5F"/>
    <w:rsid w:val="009D7F3B"/>
    <w:rsid w:val="009E03BE"/>
    <w:rsid w:val="009E2FD5"/>
    <w:rsid w:val="009E3BE5"/>
    <w:rsid w:val="009E4276"/>
    <w:rsid w:val="009E44EE"/>
    <w:rsid w:val="009E5961"/>
    <w:rsid w:val="009F0359"/>
    <w:rsid w:val="009F0628"/>
    <w:rsid w:val="009F1B00"/>
    <w:rsid w:val="009F23B2"/>
    <w:rsid w:val="009F2C94"/>
    <w:rsid w:val="009F2DAC"/>
    <w:rsid w:val="009F3EB2"/>
    <w:rsid w:val="009F7264"/>
    <w:rsid w:val="00A02AD0"/>
    <w:rsid w:val="00A0344C"/>
    <w:rsid w:val="00A0480C"/>
    <w:rsid w:val="00A077F4"/>
    <w:rsid w:val="00A11180"/>
    <w:rsid w:val="00A11C6B"/>
    <w:rsid w:val="00A1208A"/>
    <w:rsid w:val="00A1540D"/>
    <w:rsid w:val="00A15C6F"/>
    <w:rsid w:val="00A200E4"/>
    <w:rsid w:val="00A20196"/>
    <w:rsid w:val="00A21872"/>
    <w:rsid w:val="00A21B37"/>
    <w:rsid w:val="00A21C3D"/>
    <w:rsid w:val="00A2276A"/>
    <w:rsid w:val="00A246F2"/>
    <w:rsid w:val="00A25196"/>
    <w:rsid w:val="00A260AA"/>
    <w:rsid w:val="00A27781"/>
    <w:rsid w:val="00A27B94"/>
    <w:rsid w:val="00A30018"/>
    <w:rsid w:val="00A30734"/>
    <w:rsid w:val="00A308E8"/>
    <w:rsid w:val="00A310C9"/>
    <w:rsid w:val="00A31F11"/>
    <w:rsid w:val="00A31F72"/>
    <w:rsid w:val="00A33296"/>
    <w:rsid w:val="00A34043"/>
    <w:rsid w:val="00A34079"/>
    <w:rsid w:val="00A373F7"/>
    <w:rsid w:val="00A42678"/>
    <w:rsid w:val="00A42936"/>
    <w:rsid w:val="00A433F6"/>
    <w:rsid w:val="00A43425"/>
    <w:rsid w:val="00A43AA0"/>
    <w:rsid w:val="00A4578A"/>
    <w:rsid w:val="00A46876"/>
    <w:rsid w:val="00A5121B"/>
    <w:rsid w:val="00A5258D"/>
    <w:rsid w:val="00A52DC9"/>
    <w:rsid w:val="00A5514B"/>
    <w:rsid w:val="00A575AE"/>
    <w:rsid w:val="00A60614"/>
    <w:rsid w:val="00A60CA3"/>
    <w:rsid w:val="00A62D17"/>
    <w:rsid w:val="00A63038"/>
    <w:rsid w:val="00A63F16"/>
    <w:rsid w:val="00A66CF4"/>
    <w:rsid w:val="00A70CE5"/>
    <w:rsid w:val="00A7140E"/>
    <w:rsid w:val="00A7283D"/>
    <w:rsid w:val="00A74BFF"/>
    <w:rsid w:val="00A76CB3"/>
    <w:rsid w:val="00A820EA"/>
    <w:rsid w:val="00A86AD0"/>
    <w:rsid w:val="00A914C3"/>
    <w:rsid w:val="00A92295"/>
    <w:rsid w:val="00A9345A"/>
    <w:rsid w:val="00A937D9"/>
    <w:rsid w:val="00A9447F"/>
    <w:rsid w:val="00A95345"/>
    <w:rsid w:val="00A9621E"/>
    <w:rsid w:val="00AA0CEF"/>
    <w:rsid w:val="00AA0F40"/>
    <w:rsid w:val="00AA1383"/>
    <w:rsid w:val="00AA1966"/>
    <w:rsid w:val="00AA639B"/>
    <w:rsid w:val="00AA63DD"/>
    <w:rsid w:val="00AA7B1B"/>
    <w:rsid w:val="00AA7F7E"/>
    <w:rsid w:val="00AB1ECA"/>
    <w:rsid w:val="00AB1FD4"/>
    <w:rsid w:val="00AB39CB"/>
    <w:rsid w:val="00AB4104"/>
    <w:rsid w:val="00AB460A"/>
    <w:rsid w:val="00AB468B"/>
    <w:rsid w:val="00AB52FD"/>
    <w:rsid w:val="00AC0379"/>
    <w:rsid w:val="00AC1330"/>
    <w:rsid w:val="00AC2805"/>
    <w:rsid w:val="00AC2A0F"/>
    <w:rsid w:val="00AC57B0"/>
    <w:rsid w:val="00AC6BA8"/>
    <w:rsid w:val="00AC6C9B"/>
    <w:rsid w:val="00AC6D6C"/>
    <w:rsid w:val="00AC7D77"/>
    <w:rsid w:val="00AD1283"/>
    <w:rsid w:val="00AD1297"/>
    <w:rsid w:val="00AD153D"/>
    <w:rsid w:val="00AD1BD8"/>
    <w:rsid w:val="00AD21ED"/>
    <w:rsid w:val="00AD2D7F"/>
    <w:rsid w:val="00AD3801"/>
    <w:rsid w:val="00AD6336"/>
    <w:rsid w:val="00AD7517"/>
    <w:rsid w:val="00AD77FC"/>
    <w:rsid w:val="00AE05A2"/>
    <w:rsid w:val="00AE0698"/>
    <w:rsid w:val="00AE09C4"/>
    <w:rsid w:val="00AE0B15"/>
    <w:rsid w:val="00AE247A"/>
    <w:rsid w:val="00AE3B7C"/>
    <w:rsid w:val="00AE42DF"/>
    <w:rsid w:val="00AE4343"/>
    <w:rsid w:val="00AE76D9"/>
    <w:rsid w:val="00AE773A"/>
    <w:rsid w:val="00AE7C15"/>
    <w:rsid w:val="00AF09F6"/>
    <w:rsid w:val="00AF1D53"/>
    <w:rsid w:val="00AF4D3E"/>
    <w:rsid w:val="00AF55F3"/>
    <w:rsid w:val="00B006BE"/>
    <w:rsid w:val="00B0139C"/>
    <w:rsid w:val="00B02A2A"/>
    <w:rsid w:val="00B034BE"/>
    <w:rsid w:val="00B03590"/>
    <w:rsid w:val="00B0436B"/>
    <w:rsid w:val="00B07613"/>
    <w:rsid w:val="00B0793D"/>
    <w:rsid w:val="00B103E1"/>
    <w:rsid w:val="00B106CF"/>
    <w:rsid w:val="00B10A0C"/>
    <w:rsid w:val="00B12331"/>
    <w:rsid w:val="00B139DB"/>
    <w:rsid w:val="00B13C47"/>
    <w:rsid w:val="00B14F78"/>
    <w:rsid w:val="00B1545C"/>
    <w:rsid w:val="00B17C72"/>
    <w:rsid w:val="00B20187"/>
    <w:rsid w:val="00B20A4C"/>
    <w:rsid w:val="00B21619"/>
    <w:rsid w:val="00B23F00"/>
    <w:rsid w:val="00B24A4E"/>
    <w:rsid w:val="00B25405"/>
    <w:rsid w:val="00B27A2A"/>
    <w:rsid w:val="00B30659"/>
    <w:rsid w:val="00B32CB4"/>
    <w:rsid w:val="00B33D81"/>
    <w:rsid w:val="00B344CA"/>
    <w:rsid w:val="00B36869"/>
    <w:rsid w:val="00B36B97"/>
    <w:rsid w:val="00B37AF4"/>
    <w:rsid w:val="00B37E4D"/>
    <w:rsid w:val="00B37F4F"/>
    <w:rsid w:val="00B40D30"/>
    <w:rsid w:val="00B41E12"/>
    <w:rsid w:val="00B4205D"/>
    <w:rsid w:val="00B423EB"/>
    <w:rsid w:val="00B42481"/>
    <w:rsid w:val="00B42A0F"/>
    <w:rsid w:val="00B43AE6"/>
    <w:rsid w:val="00B4550E"/>
    <w:rsid w:val="00B45B4D"/>
    <w:rsid w:val="00B45F89"/>
    <w:rsid w:val="00B4658B"/>
    <w:rsid w:val="00B47D0C"/>
    <w:rsid w:val="00B47E32"/>
    <w:rsid w:val="00B515F1"/>
    <w:rsid w:val="00B51731"/>
    <w:rsid w:val="00B51B5E"/>
    <w:rsid w:val="00B538AE"/>
    <w:rsid w:val="00B53A40"/>
    <w:rsid w:val="00B5563B"/>
    <w:rsid w:val="00B55D4F"/>
    <w:rsid w:val="00B56091"/>
    <w:rsid w:val="00B575C7"/>
    <w:rsid w:val="00B57795"/>
    <w:rsid w:val="00B57BC7"/>
    <w:rsid w:val="00B60CE4"/>
    <w:rsid w:val="00B60E7A"/>
    <w:rsid w:val="00B61586"/>
    <w:rsid w:val="00B62B92"/>
    <w:rsid w:val="00B62CA8"/>
    <w:rsid w:val="00B6432C"/>
    <w:rsid w:val="00B6644F"/>
    <w:rsid w:val="00B7002E"/>
    <w:rsid w:val="00B70B6F"/>
    <w:rsid w:val="00B71EFC"/>
    <w:rsid w:val="00B77C15"/>
    <w:rsid w:val="00B77CED"/>
    <w:rsid w:val="00B81254"/>
    <w:rsid w:val="00B81BDA"/>
    <w:rsid w:val="00B81E03"/>
    <w:rsid w:val="00B81FA5"/>
    <w:rsid w:val="00B85056"/>
    <w:rsid w:val="00B851A9"/>
    <w:rsid w:val="00B86F09"/>
    <w:rsid w:val="00B8789D"/>
    <w:rsid w:val="00B9157B"/>
    <w:rsid w:val="00B91790"/>
    <w:rsid w:val="00B92279"/>
    <w:rsid w:val="00B92877"/>
    <w:rsid w:val="00B928D8"/>
    <w:rsid w:val="00B92DC9"/>
    <w:rsid w:val="00B95669"/>
    <w:rsid w:val="00B9587C"/>
    <w:rsid w:val="00B977A7"/>
    <w:rsid w:val="00B97C3F"/>
    <w:rsid w:val="00BA1BFE"/>
    <w:rsid w:val="00BA2131"/>
    <w:rsid w:val="00BA22C0"/>
    <w:rsid w:val="00BA417F"/>
    <w:rsid w:val="00BA47B5"/>
    <w:rsid w:val="00BA54C6"/>
    <w:rsid w:val="00BA5ED4"/>
    <w:rsid w:val="00BA6059"/>
    <w:rsid w:val="00BA6741"/>
    <w:rsid w:val="00BA7E86"/>
    <w:rsid w:val="00BB107E"/>
    <w:rsid w:val="00BB1AEC"/>
    <w:rsid w:val="00BB20EC"/>
    <w:rsid w:val="00BB24A0"/>
    <w:rsid w:val="00BB3BB5"/>
    <w:rsid w:val="00BB4CAD"/>
    <w:rsid w:val="00BC187E"/>
    <w:rsid w:val="00BC3133"/>
    <w:rsid w:val="00BC573E"/>
    <w:rsid w:val="00BC6CD1"/>
    <w:rsid w:val="00BD05CE"/>
    <w:rsid w:val="00BD15DC"/>
    <w:rsid w:val="00BD1926"/>
    <w:rsid w:val="00BD2E49"/>
    <w:rsid w:val="00BD3BA7"/>
    <w:rsid w:val="00BD6D6D"/>
    <w:rsid w:val="00BD771D"/>
    <w:rsid w:val="00BE09AE"/>
    <w:rsid w:val="00BE0B67"/>
    <w:rsid w:val="00BE0DD8"/>
    <w:rsid w:val="00BE1DAC"/>
    <w:rsid w:val="00BE2D15"/>
    <w:rsid w:val="00BE365F"/>
    <w:rsid w:val="00BE6806"/>
    <w:rsid w:val="00BE771A"/>
    <w:rsid w:val="00BF0497"/>
    <w:rsid w:val="00BF076A"/>
    <w:rsid w:val="00BF077D"/>
    <w:rsid w:val="00BF1B00"/>
    <w:rsid w:val="00BF1CE4"/>
    <w:rsid w:val="00BF2B30"/>
    <w:rsid w:val="00BF5879"/>
    <w:rsid w:val="00C013E5"/>
    <w:rsid w:val="00C03686"/>
    <w:rsid w:val="00C041ED"/>
    <w:rsid w:val="00C0681C"/>
    <w:rsid w:val="00C06E86"/>
    <w:rsid w:val="00C10153"/>
    <w:rsid w:val="00C12667"/>
    <w:rsid w:val="00C1522A"/>
    <w:rsid w:val="00C226DA"/>
    <w:rsid w:val="00C22A40"/>
    <w:rsid w:val="00C24279"/>
    <w:rsid w:val="00C24CFF"/>
    <w:rsid w:val="00C2656B"/>
    <w:rsid w:val="00C2776F"/>
    <w:rsid w:val="00C31ED9"/>
    <w:rsid w:val="00C335AC"/>
    <w:rsid w:val="00C34604"/>
    <w:rsid w:val="00C34899"/>
    <w:rsid w:val="00C35CE2"/>
    <w:rsid w:val="00C35DB9"/>
    <w:rsid w:val="00C3692C"/>
    <w:rsid w:val="00C36E14"/>
    <w:rsid w:val="00C37A66"/>
    <w:rsid w:val="00C40188"/>
    <w:rsid w:val="00C40AC3"/>
    <w:rsid w:val="00C40D45"/>
    <w:rsid w:val="00C4172C"/>
    <w:rsid w:val="00C418AD"/>
    <w:rsid w:val="00C426AD"/>
    <w:rsid w:val="00C475CA"/>
    <w:rsid w:val="00C516C6"/>
    <w:rsid w:val="00C51809"/>
    <w:rsid w:val="00C53040"/>
    <w:rsid w:val="00C53F66"/>
    <w:rsid w:val="00C5516C"/>
    <w:rsid w:val="00C61A44"/>
    <w:rsid w:val="00C624DF"/>
    <w:rsid w:val="00C63B1B"/>
    <w:rsid w:val="00C63E06"/>
    <w:rsid w:val="00C64054"/>
    <w:rsid w:val="00C64C32"/>
    <w:rsid w:val="00C67889"/>
    <w:rsid w:val="00C67E2D"/>
    <w:rsid w:val="00C67FC6"/>
    <w:rsid w:val="00C72820"/>
    <w:rsid w:val="00C728F9"/>
    <w:rsid w:val="00C7407A"/>
    <w:rsid w:val="00C74AD2"/>
    <w:rsid w:val="00C7736B"/>
    <w:rsid w:val="00C81675"/>
    <w:rsid w:val="00C82937"/>
    <w:rsid w:val="00C846F9"/>
    <w:rsid w:val="00C848AE"/>
    <w:rsid w:val="00C85DB3"/>
    <w:rsid w:val="00C86D94"/>
    <w:rsid w:val="00C87579"/>
    <w:rsid w:val="00C8794C"/>
    <w:rsid w:val="00C90181"/>
    <w:rsid w:val="00C90B17"/>
    <w:rsid w:val="00C912C9"/>
    <w:rsid w:val="00C91DDC"/>
    <w:rsid w:val="00C91EE3"/>
    <w:rsid w:val="00C92421"/>
    <w:rsid w:val="00C9332E"/>
    <w:rsid w:val="00C93B77"/>
    <w:rsid w:val="00C94276"/>
    <w:rsid w:val="00C947F8"/>
    <w:rsid w:val="00C949C2"/>
    <w:rsid w:val="00C96568"/>
    <w:rsid w:val="00C968A7"/>
    <w:rsid w:val="00C96AF6"/>
    <w:rsid w:val="00CA0B01"/>
    <w:rsid w:val="00CA1CE9"/>
    <w:rsid w:val="00CA1D86"/>
    <w:rsid w:val="00CA2DEB"/>
    <w:rsid w:val="00CA30A2"/>
    <w:rsid w:val="00CA4880"/>
    <w:rsid w:val="00CA5A1D"/>
    <w:rsid w:val="00CA5DD9"/>
    <w:rsid w:val="00CA7037"/>
    <w:rsid w:val="00CB0BCF"/>
    <w:rsid w:val="00CB1664"/>
    <w:rsid w:val="00CB1A67"/>
    <w:rsid w:val="00CB1B3F"/>
    <w:rsid w:val="00CB3257"/>
    <w:rsid w:val="00CB38E7"/>
    <w:rsid w:val="00CB42C7"/>
    <w:rsid w:val="00CB4D66"/>
    <w:rsid w:val="00CB61D3"/>
    <w:rsid w:val="00CB65A8"/>
    <w:rsid w:val="00CB6BBE"/>
    <w:rsid w:val="00CB7554"/>
    <w:rsid w:val="00CB7C78"/>
    <w:rsid w:val="00CC0186"/>
    <w:rsid w:val="00CC08F0"/>
    <w:rsid w:val="00CC1711"/>
    <w:rsid w:val="00CC2863"/>
    <w:rsid w:val="00CC3397"/>
    <w:rsid w:val="00CC3585"/>
    <w:rsid w:val="00CC38DF"/>
    <w:rsid w:val="00CC3FB5"/>
    <w:rsid w:val="00CC46D3"/>
    <w:rsid w:val="00CC632F"/>
    <w:rsid w:val="00CC69AE"/>
    <w:rsid w:val="00CD1D60"/>
    <w:rsid w:val="00CD3193"/>
    <w:rsid w:val="00CD4819"/>
    <w:rsid w:val="00CD5E4F"/>
    <w:rsid w:val="00CD72C6"/>
    <w:rsid w:val="00CE074E"/>
    <w:rsid w:val="00CE43FB"/>
    <w:rsid w:val="00CE4BAA"/>
    <w:rsid w:val="00CE7A67"/>
    <w:rsid w:val="00CF0861"/>
    <w:rsid w:val="00CF149A"/>
    <w:rsid w:val="00CF18F8"/>
    <w:rsid w:val="00CF39C9"/>
    <w:rsid w:val="00CF3A1A"/>
    <w:rsid w:val="00CF42B1"/>
    <w:rsid w:val="00CF4479"/>
    <w:rsid w:val="00CF50DA"/>
    <w:rsid w:val="00CF735F"/>
    <w:rsid w:val="00D02FCD"/>
    <w:rsid w:val="00D07BBC"/>
    <w:rsid w:val="00D100E4"/>
    <w:rsid w:val="00D10E43"/>
    <w:rsid w:val="00D10EA6"/>
    <w:rsid w:val="00D10FEC"/>
    <w:rsid w:val="00D11500"/>
    <w:rsid w:val="00D11B16"/>
    <w:rsid w:val="00D140B8"/>
    <w:rsid w:val="00D14E7D"/>
    <w:rsid w:val="00D15446"/>
    <w:rsid w:val="00D1780E"/>
    <w:rsid w:val="00D2268D"/>
    <w:rsid w:val="00D22BAA"/>
    <w:rsid w:val="00D2499C"/>
    <w:rsid w:val="00D25181"/>
    <w:rsid w:val="00D25DE9"/>
    <w:rsid w:val="00D25E58"/>
    <w:rsid w:val="00D30461"/>
    <w:rsid w:val="00D30B1B"/>
    <w:rsid w:val="00D30CE2"/>
    <w:rsid w:val="00D335B6"/>
    <w:rsid w:val="00D338E8"/>
    <w:rsid w:val="00D338FB"/>
    <w:rsid w:val="00D35DBD"/>
    <w:rsid w:val="00D370C6"/>
    <w:rsid w:val="00D37BAA"/>
    <w:rsid w:val="00D37CB9"/>
    <w:rsid w:val="00D40409"/>
    <w:rsid w:val="00D42D13"/>
    <w:rsid w:val="00D43C90"/>
    <w:rsid w:val="00D445EE"/>
    <w:rsid w:val="00D44B53"/>
    <w:rsid w:val="00D452B6"/>
    <w:rsid w:val="00D46C20"/>
    <w:rsid w:val="00D476C7"/>
    <w:rsid w:val="00D541A0"/>
    <w:rsid w:val="00D5568A"/>
    <w:rsid w:val="00D562AA"/>
    <w:rsid w:val="00D579B7"/>
    <w:rsid w:val="00D601D4"/>
    <w:rsid w:val="00D60C21"/>
    <w:rsid w:val="00D61FBA"/>
    <w:rsid w:val="00D62195"/>
    <w:rsid w:val="00D64D55"/>
    <w:rsid w:val="00D64DFB"/>
    <w:rsid w:val="00D66F02"/>
    <w:rsid w:val="00D71A58"/>
    <w:rsid w:val="00D71DEB"/>
    <w:rsid w:val="00D71F62"/>
    <w:rsid w:val="00D72D89"/>
    <w:rsid w:val="00D72EDF"/>
    <w:rsid w:val="00D73451"/>
    <w:rsid w:val="00D7443E"/>
    <w:rsid w:val="00D76007"/>
    <w:rsid w:val="00D762A7"/>
    <w:rsid w:val="00D772A6"/>
    <w:rsid w:val="00D77A7C"/>
    <w:rsid w:val="00D80AA6"/>
    <w:rsid w:val="00D81718"/>
    <w:rsid w:val="00D81839"/>
    <w:rsid w:val="00D82DB3"/>
    <w:rsid w:val="00D8404D"/>
    <w:rsid w:val="00D84B52"/>
    <w:rsid w:val="00D866C4"/>
    <w:rsid w:val="00D874A5"/>
    <w:rsid w:val="00D878CD"/>
    <w:rsid w:val="00D90155"/>
    <w:rsid w:val="00D91262"/>
    <w:rsid w:val="00D922E6"/>
    <w:rsid w:val="00D92D6D"/>
    <w:rsid w:val="00D93A79"/>
    <w:rsid w:val="00D9658B"/>
    <w:rsid w:val="00D96BA2"/>
    <w:rsid w:val="00D97862"/>
    <w:rsid w:val="00D979D7"/>
    <w:rsid w:val="00DA05E6"/>
    <w:rsid w:val="00DA0964"/>
    <w:rsid w:val="00DA0CEF"/>
    <w:rsid w:val="00DA22AD"/>
    <w:rsid w:val="00DA2783"/>
    <w:rsid w:val="00DA4AD6"/>
    <w:rsid w:val="00DA60AC"/>
    <w:rsid w:val="00DA7998"/>
    <w:rsid w:val="00DB4172"/>
    <w:rsid w:val="00DB6EB1"/>
    <w:rsid w:val="00DB774E"/>
    <w:rsid w:val="00DC1F6A"/>
    <w:rsid w:val="00DC4964"/>
    <w:rsid w:val="00DC4CCF"/>
    <w:rsid w:val="00DC5109"/>
    <w:rsid w:val="00DC5F14"/>
    <w:rsid w:val="00DD00E7"/>
    <w:rsid w:val="00DD0E7D"/>
    <w:rsid w:val="00DD1D5E"/>
    <w:rsid w:val="00DD2428"/>
    <w:rsid w:val="00DD3FA1"/>
    <w:rsid w:val="00DD401A"/>
    <w:rsid w:val="00DD5D42"/>
    <w:rsid w:val="00DD69BE"/>
    <w:rsid w:val="00DD71B3"/>
    <w:rsid w:val="00DD727E"/>
    <w:rsid w:val="00DD77DB"/>
    <w:rsid w:val="00DE1FED"/>
    <w:rsid w:val="00DE3BC3"/>
    <w:rsid w:val="00DE6FA7"/>
    <w:rsid w:val="00DF0138"/>
    <w:rsid w:val="00DF0839"/>
    <w:rsid w:val="00DF0F20"/>
    <w:rsid w:val="00DF159F"/>
    <w:rsid w:val="00DF18DF"/>
    <w:rsid w:val="00DF1B07"/>
    <w:rsid w:val="00DF2FAA"/>
    <w:rsid w:val="00DF3284"/>
    <w:rsid w:val="00DF3556"/>
    <w:rsid w:val="00DF4342"/>
    <w:rsid w:val="00DF473E"/>
    <w:rsid w:val="00DF4BBE"/>
    <w:rsid w:val="00DF53B4"/>
    <w:rsid w:val="00DF5BDD"/>
    <w:rsid w:val="00DF7415"/>
    <w:rsid w:val="00E0005F"/>
    <w:rsid w:val="00E000D8"/>
    <w:rsid w:val="00E003E5"/>
    <w:rsid w:val="00E004FD"/>
    <w:rsid w:val="00E00506"/>
    <w:rsid w:val="00E0061F"/>
    <w:rsid w:val="00E0077B"/>
    <w:rsid w:val="00E0089A"/>
    <w:rsid w:val="00E00C55"/>
    <w:rsid w:val="00E02A11"/>
    <w:rsid w:val="00E04BF4"/>
    <w:rsid w:val="00E05AD2"/>
    <w:rsid w:val="00E05C86"/>
    <w:rsid w:val="00E0715E"/>
    <w:rsid w:val="00E07649"/>
    <w:rsid w:val="00E10549"/>
    <w:rsid w:val="00E10971"/>
    <w:rsid w:val="00E1132E"/>
    <w:rsid w:val="00E11D0F"/>
    <w:rsid w:val="00E1204A"/>
    <w:rsid w:val="00E13352"/>
    <w:rsid w:val="00E13AB3"/>
    <w:rsid w:val="00E14214"/>
    <w:rsid w:val="00E214F5"/>
    <w:rsid w:val="00E21C88"/>
    <w:rsid w:val="00E22FA9"/>
    <w:rsid w:val="00E23337"/>
    <w:rsid w:val="00E24A40"/>
    <w:rsid w:val="00E26B4E"/>
    <w:rsid w:val="00E27B7D"/>
    <w:rsid w:val="00E3087E"/>
    <w:rsid w:val="00E3435B"/>
    <w:rsid w:val="00E343E6"/>
    <w:rsid w:val="00E35907"/>
    <w:rsid w:val="00E3637A"/>
    <w:rsid w:val="00E37BE9"/>
    <w:rsid w:val="00E41101"/>
    <w:rsid w:val="00E41A4C"/>
    <w:rsid w:val="00E42458"/>
    <w:rsid w:val="00E42670"/>
    <w:rsid w:val="00E44934"/>
    <w:rsid w:val="00E44A26"/>
    <w:rsid w:val="00E45334"/>
    <w:rsid w:val="00E45A2E"/>
    <w:rsid w:val="00E47202"/>
    <w:rsid w:val="00E47B77"/>
    <w:rsid w:val="00E47D0D"/>
    <w:rsid w:val="00E50666"/>
    <w:rsid w:val="00E50786"/>
    <w:rsid w:val="00E50B69"/>
    <w:rsid w:val="00E51AA5"/>
    <w:rsid w:val="00E51BEA"/>
    <w:rsid w:val="00E54062"/>
    <w:rsid w:val="00E54C1B"/>
    <w:rsid w:val="00E55ECE"/>
    <w:rsid w:val="00E57157"/>
    <w:rsid w:val="00E5720B"/>
    <w:rsid w:val="00E575F1"/>
    <w:rsid w:val="00E60803"/>
    <w:rsid w:val="00E60DEF"/>
    <w:rsid w:val="00E61C24"/>
    <w:rsid w:val="00E62CF7"/>
    <w:rsid w:val="00E63488"/>
    <w:rsid w:val="00E63AB4"/>
    <w:rsid w:val="00E64FA1"/>
    <w:rsid w:val="00E6767F"/>
    <w:rsid w:val="00E70A4B"/>
    <w:rsid w:val="00E70B36"/>
    <w:rsid w:val="00E70E36"/>
    <w:rsid w:val="00E7178A"/>
    <w:rsid w:val="00E72D1E"/>
    <w:rsid w:val="00E73079"/>
    <w:rsid w:val="00E74292"/>
    <w:rsid w:val="00E77DE3"/>
    <w:rsid w:val="00E77FCF"/>
    <w:rsid w:val="00E800E6"/>
    <w:rsid w:val="00E8037D"/>
    <w:rsid w:val="00E82A5B"/>
    <w:rsid w:val="00E85782"/>
    <w:rsid w:val="00E85A5E"/>
    <w:rsid w:val="00E863DA"/>
    <w:rsid w:val="00E877FA"/>
    <w:rsid w:val="00E91DD1"/>
    <w:rsid w:val="00E92532"/>
    <w:rsid w:val="00E92E9D"/>
    <w:rsid w:val="00E933B5"/>
    <w:rsid w:val="00E93D26"/>
    <w:rsid w:val="00E94E1F"/>
    <w:rsid w:val="00E96EC5"/>
    <w:rsid w:val="00EA0540"/>
    <w:rsid w:val="00EA1859"/>
    <w:rsid w:val="00EA185E"/>
    <w:rsid w:val="00EA2AA3"/>
    <w:rsid w:val="00EA438B"/>
    <w:rsid w:val="00EA6A50"/>
    <w:rsid w:val="00EA6D9A"/>
    <w:rsid w:val="00EA779C"/>
    <w:rsid w:val="00EB068C"/>
    <w:rsid w:val="00EB0A8F"/>
    <w:rsid w:val="00EB1DB0"/>
    <w:rsid w:val="00EB2317"/>
    <w:rsid w:val="00EB24B4"/>
    <w:rsid w:val="00EB484C"/>
    <w:rsid w:val="00EB5213"/>
    <w:rsid w:val="00EB5B86"/>
    <w:rsid w:val="00EB5CD3"/>
    <w:rsid w:val="00EB6518"/>
    <w:rsid w:val="00EC1C37"/>
    <w:rsid w:val="00EC244D"/>
    <w:rsid w:val="00EC49DF"/>
    <w:rsid w:val="00EC4A67"/>
    <w:rsid w:val="00EC5713"/>
    <w:rsid w:val="00EC5C29"/>
    <w:rsid w:val="00EC6A2A"/>
    <w:rsid w:val="00ED0A7D"/>
    <w:rsid w:val="00ED4CA3"/>
    <w:rsid w:val="00ED5756"/>
    <w:rsid w:val="00ED61AC"/>
    <w:rsid w:val="00ED6B7B"/>
    <w:rsid w:val="00ED6F39"/>
    <w:rsid w:val="00ED7DF6"/>
    <w:rsid w:val="00ED7F8C"/>
    <w:rsid w:val="00EE0F4A"/>
    <w:rsid w:val="00EE4183"/>
    <w:rsid w:val="00EE4AD1"/>
    <w:rsid w:val="00EE4D6A"/>
    <w:rsid w:val="00EE5B91"/>
    <w:rsid w:val="00EE60D3"/>
    <w:rsid w:val="00EE6960"/>
    <w:rsid w:val="00EF026C"/>
    <w:rsid w:val="00EF029B"/>
    <w:rsid w:val="00EF292C"/>
    <w:rsid w:val="00EF44DE"/>
    <w:rsid w:val="00EF565C"/>
    <w:rsid w:val="00EF74D5"/>
    <w:rsid w:val="00EF7799"/>
    <w:rsid w:val="00EF79B2"/>
    <w:rsid w:val="00F001A9"/>
    <w:rsid w:val="00F0021F"/>
    <w:rsid w:val="00F00C40"/>
    <w:rsid w:val="00F01C51"/>
    <w:rsid w:val="00F02490"/>
    <w:rsid w:val="00F02DBB"/>
    <w:rsid w:val="00F03EAB"/>
    <w:rsid w:val="00F053E7"/>
    <w:rsid w:val="00F079E0"/>
    <w:rsid w:val="00F109D2"/>
    <w:rsid w:val="00F1293C"/>
    <w:rsid w:val="00F12F19"/>
    <w:rsid w:val="00F13016"/>
    <w:rsid w:val="00F130AD"/>
    <w:rsid w:val="00F136A9"/>
    <w:rsid w:val="00F207C5"/>
    <w:rsid w:val="00F226CD"/>
    <w:rsid w:val="00F23802"/>
    <w:rsid w:val="00F238BC"/>
    <w:rsid w:val="00F23C14"/>
    <w:rsid w:val="00F247E6"/>
    <w:rsid w:val="00F249A1"/>
    <w:rsid w:val="00F260C6"/>
    <w:rsid w:val="00F278BC"/>
    <w:rsid w:val="00F31E42"/>
    <w:rsid w:val="00F32950"/>
    <w:rsid w:val="00F333A4"/>
    <w:rsid w:val="00F34670"/>
    <w:rsid w:val="00F34A5E"/>
    <w:rsid w:val="00F37238"/>
    <w:rsid w:val="00F40E2A"/>
    <w:rsid w:val="00F41B04"/>
    <w:rsid w:val="00F41FA2"/>
    <w:rsid w:val="00F42525"/>
    <w:rsid w:val="00F4369D"/>
    <w:rsid w:val="00F436E5"/>
    <w:rsid w:val="00F43813"/>
    <w:rsid w:val="00F43BE6"/>
    <w:rsid w:val="00F4453C"/>
    <w:rsid w:val="00F4711D"/>
    <w:rsid w:val="00F47762"/>
    <w:rsid w:val="00F502E5"/>
    <w:rsid w:val="00F51C96"/>
    <w:rsid w:val="00F52182"/>
    <w:rsid w:val="00F55E1F"/>
    <w:rsid w:val="00F56535"/>
    <w:rsid w:val="00F5735F"/>
    <w:rsid w:val="00F57C72"/>
    <w:rsid w:val="00F6094C"/>
    <w:rsid w:val="00F62856"/>
    <w:rsid w:val="00F64B9E"/>
    <w:rsid w:val="00F65D4A"/>
    <w:rsid w:val="00F66B8E"/>
    <w:rsid w:val="00F678EB"/>
    <w:rsid w:val="00F74C7B"/>
    <w:rsid w:val="00F768F9"/>
    <w:rsid w:val="00F76E6F"/>
    <w:rsid w:val="00F7722D"/>
    <w:rsid w:val="00F806C4"/>
    <w:rsid w:val="00F807B4"/>
    <w:rsid w:val="00F808CB"/>
    <w:rsid w:val="00F81818"/>
    <w:rsid w:val="00F81C99"/>
    <w:rsid w:val="00F81F2E"/>
    <w:rsid w:val="00F84D6F"/>
    <w:rsid w:val="00F8693A"/>
    <w:rsid w:val="00F86DB8"/>
    <w:rsid w:val="00F87645"/>
    <w:rsid w:val="00F901B4"/>
    <w:rsid w:val="00F90289"/>
    <w:rsid w:val="00F906DA"/>
    <w:rsid w:val="00F91237"/>
    <w:rsid w:val="00F9244B"/>
    <w:rsid w:val="00F924EB"/>
    <w:rsid w:val="00F93FF3"/>
    <w:rsid w:val="00F94B86"/>
    <w:rsid w:val="00F96B34"/>
    <w:rsid w:val="00F972DC"/>
    <w:rsid w:val="00FA03E2"/>
    <w:rsid w:val="00FA089A"/>
    <w:rsid w:val="00FA13B4"/>
    <w:rsid w:val="00FA1BB7"/>
    <w:rsid w:val="00FA2A75"/>
    <w:rsid w:val="00FA5E85"/>
    <w:rsid w:val="00FA61CD"/>
    <w:rsid w:val="00FA6434"/>
    <w:rsid w:val="00FA6FB1"/>
    <w:rsid w:val="00FB11A4"/>
    <w:rsid w:val="00FB159C"/>
    <w:rsid w:val="00FB16DE"/>
    <w:rsid w:val="00FB47DE"/>
    <w:rsid w:val="00FB52CC"/>
    <w:rsid w:val="00FB6A6A"/>
    <w:rsid w:val="00FB6C84"/>
    <w:rsid w:val="00FC063D"/>
    <w:rsid w:val="00FC1096"/>
    <w:rsid w:val="00FC1E78"/>
    <w:rsid w:val="00FC38AA"/>
    <w:rsid w:val="00FC4182"/>
    <w:rsid w:val="00FC45DA"/>
    <w:rsid w:val="00FC6CA9"/>
    <w:rsid w:val="00FC7072"/>
    <w:rsid w:val="00FC7792"/>
    <w:rsid w:val="00FD0015"/>
    <w:rsid w:val="00FD0D98"/>
    <w:rsid w:val="00FD2F99"/>
    <w:rsid w:val="00FD3718"/>
    <w:rsid w:val="00FD395C"/>
    <w:rsid w:val="00FD430A"/>
    <w:rsid w:val="00FD4314"/>
    <w:rsid w:val="00FD4522"/>
    <w:rsid w:val="00FD46D8"/>
    <w:rsid w:val="00FD54ED"/>
    <w:rsid w:val="00FD607D"/>
    <w:rsid w:val="00FD6145"/>
    <w:rsid w:val="00FD6A22"/>
    <w:rsid w:val="00FD739C"/>
    <w:rsid w:val="00FD7FB3"/>
    <w:rsid w:val="00FE0D2C"/>
    <w:rsid w:val="00FE0E5F"/>
    <w:rsid w:val="00FE19A8"/>
    <w:rsid w:val="00FE1B70"/>
    <w:rsid w:val="00FE348F"/>
    <w:rsid w:val="00FE3836"/>
    <w:rsid w:val="00FE4453"/>
    <w:rsid w:val="00FE67BA"/>
    <w:rsid w:val="00FE76FC"/>
    <w:rsid w:val="00FF10D4"/>
    <w:rsid w:val="00FF131D"/>
    <w:rsid w:val="00FF28FB"/>
    <w:rsid w:val="00FF3273"/>
    <w:rsid w:val="00FF564A"/>
    <w:rsid w:val="00FF794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8FD898-7F18-48A5-982D-ED55ADE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96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10</cp:revision>
  <dcterms:created xsi:type="dcterms:W3CDTF">2014-02-26T11:41:00Z</dcterms:created>
  <dcterms:modified xsi:type="dcterms:W3CDTF">2014-05-21T06:25:00Z</dcterms:modified>
</cp:coreProperties>
</file>