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B4" w:rsidRDefault="002642B4" w:rsidP="002642B4">
      <w:pPr>
        <w:jc w:val="center"/>
        <w:rPr>
          <w:b/>
        </w:rPr>
      </w:pPr>
      <w:r>
        <w:rPr>
          <w:b/>
        </w:rPr>
        <w:t>СОВЕТ</w:t>
      </w:r>
    </w:p>
    <w:p w:rsidR="002642B4" w:rsidRDefault="002642B4" w:rsidP="002642B4">
      <w:pPr>
        <w:jc w:val="center"/>
        <w:rPr>
          <w:b/>
        </w:rPr>
      </w:pPr>
      <w:r>
        <w:rPr>
          <w:b/>
        </w:rPr>
        <w:t>МИРНОГО СЕЛЬСКОГО ПОСЕЛЕНИЯ</w:t>
      </w:r>
    </w:p>
    <w:p w:rsidR="002642B4" w:rsidRDefault="002642B4" w:rsidP="002642B4">
      <w:pPr>
        <w:jc w:val="center"/>
        <w:rPr>
          <w:b/>
        </w:rPr>
      </w:pPr>
      <w:r>
        <w:rPr>
          <w:b/>
        </w:rPr>
        <w:t>НОВОНИКОЛАЕВСКОГО МУНИЦИПАЛЬНОГО РАЙОНА</w:t>
      </w:r>
    </w:p>
    <w:p w:rsidR="002642B4" w:rsidRDefault="002642B4" w:rsidP="002642B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2642B4" w:rsidRDefault="002642B4" w:rsidP="002642B4">
      <w:pPr>
        <w:jc w:val="center"/>
        <w:rPr>
          <w:b/>
        </w:rPr>
      </w:pPr>
    </w:p>
    <w:p w:rsidR="00925B89" w:rsidRDefault="00925B89" w:rsidP="002642B4">
      <w:pPr>
        <w:jc w:val="center"/>
      </w:pPr>
      <w:r>
        <w:t>РЕШЕНИЕ</w:t>
      </w:r>
    </w:p>
    <w:p w:rsidR="00925B89" w:rsidRDefault="00925B89" w:rsidP="00925B89"/>
    <w:p w:rsidR="00925B89" w:rsidRDefault="00925B89" w:rsidP="00925B89"/>
    <w:p w:rsidR="00925B89" w:rsidRDefault="00925B89" w:rsidP="00925B89">
      <w:r>
        <w:t>от 15</w:t>
      </w:r>
      <w:r w:rsidR="002642B4">
        <w:t>.05.2014 № 2/3</w:t>
      </w:r>
    </w:p>
    <w:p w:rsidR="00925B89" w:rsidRDefault="00925B89" w:rsidP="00925B89"/>
    <w:p w:rsidR="00925B89" w:rsidRDefault="00925B89" w:rsidP="00925B89"/>
    <w:p w:rsidR="00925B89" w:rsidRDefault="00925B89" w:rsidP="00925B89">
      <w:r>
        <w:t xml:space="preserve">Об утверждении Реестра </w:t>
      </w:r>
      <w:proofErr w:type="gramStart"/>
      <w:r>
        <w:t xml:space="preserve">должностей </w:t>
      </w:r>
      <w:r w:rsidR="002642B4">
        <w:t xml:space="preserve"> муниципальной</w:t>
      </w:r>
      <w:proofErr w:type="gramEnd"/>
      <w:r w:rsidR="002642B4">
        <w:t xml:space="preserve">  службы  Мирного </w:t>
      </w:r>
      <w:r>
        <w:t xml:space="preserve"> сельского поселения Н</w:t>
      </w:r>
      <w:r w:rsidR="002642B4">
        <w:t>овон</w:t>
      </w:r>
      <w:r>
        <w:t>иколаевского муниципального района Волгоградской области</w:t>
      </w:r>
    </w:p>
    <w:p w:rsidR="00925B89" w:rsidRDefault="00925B89" w:rsidP="00925B89"/>
    <w:p w:rsidR="00925B89" w:rsidRDefault="00925B89" w:rsidP="00925B89">
      <w:r>
        <w:t>В соответствии со ст. 6 Федерального закона N 25-ФЗ "О муниципальной службе в Российской Федерации" от 02.03.2007, ст. 1 Закона Волгоградской области 1626-ОД "О некоторых вопросах муниципальной службы в Волгоградской области" от 11.02.2008, р</w:t>
      </w:r>
      <w:r w:rsidR="002642B4">
        <w:t>уководствуясь Уставом Мирного</w:t>
      </w:r>
      <w:r>
        <w:t xml:space="preserve"> сельского поселения </w:t>
      </w:r>
      <w:r w:rsidR="002642B4">
        <w:t>Новониколаевского</w:t>
      </w:r>
      <w:r>
        <w:t xml:space="preserve"> муниципального района Волгоградской обла</w:t>
      </w:r>
      <w:r w:rsidR="002642B4">
        <w:t xml:space="preserve">сти, Совет </w:t>
      </w:r>
      <w:proofErr w:type="gramStart"/>
      <w:r w:rsidR="002642B4">
        <w:t>депутатов  Мирного</w:t>
      </w:r>
      <w:proofErr w:type="gramEnd"/>
      <w:r w:rsidR="002642B4">
        <w:t xml:space="preserve"> </w:t>
      </w:r>
      <w:r>
        <w:t xml:space="preserve"> сельского поселения</w:t>
      </w:r>
    </w:p>
    <w:p w:rsidR="00925B89" w:rsidRDefault="00925B89" w:rsidP="00925B89"/>
    <w:p w:rsidR="00925B89" w:rsidRDefault="002642B4" w:rsidP="00925B89">
      <w:r>
        <w:t>РЕШИЛ</w:t>
      </w:r>
      <w:r w:rsidR="00925B89">
        <w:t>:</w:t>
      </w:r>
    </w:p>
    <w:p w:rsidR="00925B89" w:rsidRDefault="00925B89" w:rsidP="00925B89"/>
    <w:p w:rsidR="00925B89" w:rsidRDefault="00925B89" w:rsidP="00925B89">
      <w:r>
        <w:t>1. Утвердить Реестр должностей м</w:t>
      </w:r>
      <w:r w:rsidR="002642B4">
        <w:t xml:space="preserve">униципальной службы </w:t>
      </w:r>
      <w:proofErr w:type="gramStart"/>
      <w:r w:rsidR="002642B4">
        <w:t>в  Мирном</w:t>
      </w:r>
      <w:proofErr w:type="gramEnd"/>
      <w:r w:rsidR="002642B4">
        <w:t xml:space="preserve"> </w:t>
      </w:r>
      <w:r>
        <w:t xml:space="preserve"> сельском поселении Н</w:t>
      </w:r>
      <w:r w:rsidR="002642B4">
        <w:t>овон</w:t>
      </w:r>
      <w:r>
        <w:t>иколаевского муниципального района Волгоградской области (приложение).</w:t>
      </w:r>
    </w:p>
    <w:p w:rsidR="00925B89" w:rsidRDefault="00925B89" w:rsidP="00925B89">
      <w:r>
        <w:t>2. Признать утратившим силу Реше</w:t>
      </w:r>
      <w:r w:rsidR="002642B4">
        <w:t>ние Совета депутатов Мирного сельского поселения N 1/4</w:t>
      </w:r>
      <w:bookmarkStart w:id="0" w:name="_GoBack"/>
      <w:bookmarkEnd w:id="0"/>
      <w:r>
        <w:t xml:space="preserve"> от 16.01.2006 "Об утверждении Реестра муни</w:t>
      </w:r>
      <w:r w:rsidR="002642B4">
        <w:t xml:space="preserve">ципальных </w:t>
      </w:r>
      <w:proofErr w:type="gramStart"/>
      <w:r w:rsidR="002642B4">
        <w:t>должностей  Мирного</w:t>
      </w:r>
      <w:proofErr w:type="gramEnd"/>
      <w:r>
        <w:t xml:space="preserve"> сельского поселения Н</w:t>
      </w:r>
      <w:r w:rsidR="002642B4">
        <w:t>овон</w:t>
      </w:r>
      <w:r>
        <w:t>иколаевского муниципального района Волгоградской области" с момента вступления в силу настоящего решения.</w:t>
      </w:r>
    </w:p>
    <w:p w:rsidR="00925B89" w:rsidRDefault="002642B4" w:rsidP="00925B89">
      <w:r>
        <w:t xml:space="preserve">3. Руководителю </w:t>
      </w:r>
      <w:proofErr w:type="gramStart"/>
      <w:r>
        <w:t xml:space="preserve">органа </w:t>
      </w:r>
      <w:r w:rsidR="00925B89">
        <w:t xml:space="preserve"> мес</w:t>
      </w:r>
      <w:r>
        <w:t>тного</w:t>
      </w:r>
      <w:proofErr w:type="gramEnd"/>
      <w:r>
        <w:t xml:space="preserve"> самоуправления  Мирного </w:t>
      </w:r>
      <w:r w:rsidR="00925B89">
        <w:t xml:space="preserve"> сельского поселения Н</w:t>
      </w:r>
      <w:r>
        <w:t>овон</w:t>
      </w:r>
      <w:r w:rsidR="00925B89">
        <w:t>иколаевского муниципального района Волгоградской области привести организационно-штатную структуру в соответствие с настоящим решением.</w:t>
      </w:r>
    </w:p>
    <w:p w:rsidR="00925B89" w:rsidRDefault="00925B89" w:rsidP="00925B89">
      <w:r>
        <w:t>4. Настоящее решение вступает в силу с момента его обнародования.</w:t>
      </w:r>
    </w:p>
    <w:p w:rsidR="00925B89" w:rsidRDefault="00925B89" w:rsidP="00925B89"/>
    <w:p w:rsidR="00925B89" w:rsidRDefault="00925B89" w:rsidP="00925B89">
      <w:r>
        <w:t xml:space="preserve"> </w:t>
      </w:r>
    </w:p>
    <w:p w:rsidR="00925B89" w:rsidRDefault="00925B89" w:rsidP="00925B89"/>
    <w:p w:rsidR="0080408F" w:rsidRDefault="002642B4" w:rsidP="00925B89">
      <w:r>
        <w:t>Глава Мирного сельского поселения                                       А.Ю.Куроплин</w:t>
      </w:r>
    </w:p>
    <w:sectPr w:rsidR="0080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1F"/>
    <w:rsid w:val="0016001F"/>
    <w:rsid w:val="002642B4"/>
    <w:rsid w:val="0080408F"/>
    <w:rsid w:val="009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7E46-C311-430B-8321-717D4701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2017-12-13T14:05:00Z</dcterms:created>
  <dcterms:modified xsi:type="dcterms:W3CDTF">2017-12-13T14:24:00Z</dcterms:modified>
</cp:coreProperties>
</file>