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DD" w:rsidRPr="00C025FE" w:rsidRDefault="00D409DD" w:rsidP="00D409DD">
      <w:pPr>
        <w:tabs>
          <w:tab w:val="left" w:pos="4878"/>
        </w:tabs>
        <w:spacing w:line="276" w:lineRule="auto"/>
        <w:jc w:val="center"/>
        <w:outlineLvl w:val="0"/>
        <w:rPr>
          <w:b/>
          <w:bCs/>
          <w:i/>
          <w:iCs/>
          <w:sz w:val="28"/>
          <w:szCs w:val="28"/>
        </w:rPr>
      </w:pPr>
      <w:r w:rsidRPr="00C025FE">
        <w:rPr>
          <w:b/>
          <w:sz w:val="28"/>
          <w:szCs w:val="28"/>
        </w:rPr>
        <w:t>РОССИЙСКАЯ ФЕДЕРАЦИЯ</w:t>
      </w:r>
    </w:p>
    <w:p w:rsidR="00D409DD" w:rsidRPr="00C025FE" w:rsidRDefault="00D409DD" w:rsidP="00D409DD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 xml:space="preserve">СОВЕТ </w:t>
      </w:r>
      <w:r w:rsidR="00BD3936">
        <w:rPr>
          <w:b/>
          <w:bCs/>
          <w:sz w:val="28"/>
          <w:szCs w:val="28"/>
        </w:rPr>
        <w:t>МИРНОГО</w:t>
      </w:r>
      <w:r w:rsidRPr="00C025FE">
        <w:rPr>
          <w:b/>
          <w:bCs/>
          <w:sz w:val="28"/>
          <w:szCs w:val="28"/>
        </w:rPr>
        <w:t xml:space="preserve"> СЕЛЬСКОГО ПОСЕЛЕНИЯ</w:t>
      </w:r>
    </w:p>
    <w:p w:rsidR="00D409DD" w:rsidRPr="00C025FE" w:rsidRDefault="00D409DD" w:rsidP="00D409DD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НОВОНИКОЛАЕВСКОГО МУНИЦИПАЛЬНОГО РАЙОНА</w:t>
      </w:r>
    </w:p>
    <w:p w:rsidR="00D409DD" w:rsidRPr="00C025FE" w:rsidRDefault="00D409DD" w:rsidP="00D409DD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ВОЛГОГРАДСКАЯ ОБЛАСТЬ</w:t>
      </w:r>
    </w:p>
    <w:p w:rsidR="00D409DD" w:rsidRDefault="00D409DD" w:rsidP="00D409DD">
      <w:pPr>
        <w:tabs>
          <w:tab w:val="left" w:pos="4878"/>
        </w:tabs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409DD" w:rsidRDefault="00D409DD" w:rsidP="00D409DD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D409DD" w:rsidRPr="00C025FE" w:rsidRDefault="00D409DD" w:rsidP="00D409DD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BD3936">
        <w:rPr>
          <w:b/>
          <w:bCs/>
          <w:sz w:val="28"/>
          <w:szCs w:val="28"/>
        </w:rPr>
        <w:t>6/1</w:t>
      </w:r>
    </w:p>
    <w:p w:rsidR="00D409DD" w:rsidRPr="00C025FE" w:rsidRDefault="00D409DD" w:rsidP="00D409DD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D409DD" w:rsidRDefault="00D409DD" w:rsidP="00D409DD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«</w:t>
      </w:r>
      <w:r w:rsidR="00BD3936">
        <w:rPr>
          <w:b/>
          <w:bCs/>
          <w:sz w:val="28"/>
          <w:szCs w:val="28"/>
        </w:rPr>
        <w:t xml:space="preserve"> 11</w:t>
      </w:r>
      <w:r>
        <w:rPr>
          <w:b/>
          <w:bCs/>
          <w:sz w:val="28"/>
          <w:szCs w:val="28"/>
        </w:rPr>
        <w:t xml:space="preserve">» </w:t>
      </w:r>
      <w:r w:rsidR="00C446CF">
        <w:rPr>
          <w:b/>
          <w:bCs/>
          <w:sz w:val="28"/>
          <w:szCs w:val="28"/>
        </w:rPr>
        <w:t>июля</w:t>
      </w:r>
      <w:r w:rsidRPr="00C025FE">
        <w:rPr>
          <w:b/>
          <w:bCs/>
          <w:sz w:val="28"/>
          <w:szCs w:val="28"/>
        </w:rPr>
        <w:t xml:space="preserve"> 20</w:t>
      </w:r>
      <w:r w:rsidR="00C446CF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года</w:t>
      </w:r>
    </w:p>
    <w:p w:rsidR="00D409DD" w:rsidRDefault="00D409DD" w:rsidP="00D409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09DD" w:rsidRDefault="002727A1" w:rsidP="002727A1">
      <w:pPr>
        <w:widowControl w:val="0"/>
        <w:autoSpaceDE w:val="0"/>
        <w:autoSpaceDN w:val="0"/>
        <w:adjustRightInd w:val="0"/>
        <w:ind w:right="357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09DD" w:rsidRPr="002B5E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="00BD3936">
        <w:rPr>
          <w:b/>
          <w:sz w:val="28"/>
          <w:szCs w:val="28"/>
        </w:rPr>
        <w:t xml:space="preserve"> </w:t>
      </w:r>
      <w:r w:rsidRPr="002727A1">
        <w:rPr>
          <w:b/>
          <w:sz w:val="28"/>
          <w:szCs w:val="28"/>
        </w:rPr>
        <w:t>решение Совет</w:t>
      </w:r>
      <w:r w:rsidR="00CB3E73">
        <w:rPr>
          <w:b/>
          <w:sz w:val="28"/>
          <w:szCs w:val="28"/>
        </w:rPr>
        <w:t>а</w:t>
      </w:r>
      <w:bookmarkStart w:id="0" w:name="_GoBack"/>
      <w:bookmarkEnd w:id="0"/>
      <w:r w:rsidRPr="002727A1">
        <w:rPr>
          <w:b/>
          <w:sz w:val="28"/>
          <w:szCs w:val="28"/>
        </w:rPr>
        <w:t xml:space="preserve"> </w:t>
      </w:r>
      <w:r w:rsidR="00BD3936">
        <w:rPr>
          <w:b/>
          <w:sz w:val="28"/>
          <w:szCs w:val="28"/>
        </w:rPr>
        <w:t>Мирного</w:t>
      </w:r>
      <w:r w:rsidRPr="002727A1">
        <w:rPr>
          <w:b/>
          <w:sz w:val="28"/>
          <w:szCs w:val="28"/>
        </w:rPr>
        <w:t xml:space="preserve"> сельского поселения Новониколаевского муниципального района Волгоградской области от </w:t>
      </w:r>
      <w:r w:rsidR="00BD3936">
        <w:rPr>
          <w:b/>
          <w:sz w:val="28"/>
          <w:szCs w:val="28"/>
        </w:rPr>
        <w:t>14.11.2019г</w:t>
      </w:r>
      <w:r w:rsidRPr="002727A1">
        <w:rPr>
          <w:b/>
          <w:sz w:val="28"/>
          <w:szCs w:val="28"/>
        </w:rPr>
        <w:t xml:space="preserve"> № </w:t>
      </w:r>
      <w:r w:rsidR="00BD3936">
        <w:rPr>
          <w:b/>
          <w:sz w:val="28"/>
          <w:szCs w:val="28"/>
        </w:rPr>
        <w:t xml:space="preserve">7/2 </w:t>
      </w:r>
      <w:r w:rsidRPr="002727A1">
        <w:rPr>
          <w:b/>
          <w:sz w:val="28"/>
          <w:szCs w:val="28"/>
        </w:rPr>
        <w:t xml:space="preserve"> «Об установлении налога на имущество физических лиц»</w:t>
      </w:r>
    </w:p>
    <w:p w:rsidR="002727A1" w:rsidRPr="0037417B" w:rsidRDefault="002727A1" w:rsidP="002727A1">
      <w:pPr>
        <w:widowControl w:val="0"/>
        <w:autoSpaceDE w:val="0"/>
        <w:autoSpaceDN w:val="0"/>
        <w:adjustRightInd w:val="0"/>
        <w:ind w:right="3571"/>
        <w:jc w:val="both"/>
        <w:outlineLvl w:val="0"/>
        <w:rPr>
          <w:sz w:val="28"/>
          <w:szCs w:val="28"/>
        </w:rPr>
      </w:pPr>
    </w:p>
    <w:p w:rsidR="00D409DD" w:rsidRPr="00423A94" w:rsidRDefault="00D409DD" w:rsidP="008545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D409DD">
        <w:rPr>
          <w:rFonts w:ascii="Times New Roman" w:hAnsi="Times New Roman"/>
          <w:sz w:val="28"/>
          <w:szCs w:val="28"/>
        </w:rPr>
        <w:t xml:space="preserve">В соответствии со статьями 5, 12, 15, главой 32 Налогового кодекса Российской Федерации, Федеральным законом от 06.10.2003 № 131-ФЗ                     "Об общих принципах организации местного самоуправления в Российской Федерации" </w:t>
      </w:r>
      <w:r w:rsidRPr="00423A94">
        <w:rPr>
          <w:rFonts w:ascii="Times New Roman" w:hAnsi="Times New Roman"/>
          <w:sz w:val="28"/>
          <w:szCs w:val="28"/>
        </w:rPr>
        <w:t xml:space="preserve">и Уставом </w:t>
      </w:r>
      <w:r w:rsidR="00BD3936">
        <w:rPr>
          <w:rFonts w:ascii="Times New Roman" w:hAnsi="Times New Roman"/>
          <w:sz w:val="28"/>
          <w:szCs w:val="28"/>
        </w:rPr>
        <w:t>Мирного</w:t>
      </w:r>
      <w:r w:rsidRPr="00423A94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Совет </w:t>
      </w:r>
      <w:r w:rsidR="00BD3936">
        <w:rPr>
          <w:rFonts w:ascii="Times New Roman" w:hAnsi="Times New Roman"/>
          <w:sz w:val="28"/>
          <w:szCs w:val="28"/>
        </w:rPr>
        <w:t>Мирного</w:t>
      </w:r>
      <w:r w:rsidRPr="00423A94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D409DD" w:rsidRDefault="00D409DD" w:rsidP="0085451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09DD" w:rsidRPr="00C025FE" w:rsidRDefault="00D409DD" w:rsidP="0085451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25FE"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763F37" w:rsidRDefault="00BA11A2" w:rsidP="00762B81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3245">
        <w:rPr>
          <w:sz w:val="28"/>
          <w:szCs w:val="28"/>
        </w:rPr>
        <w:t>решение Совет</w:t>
      </w:r>
      <w:r w:rsidR="00CB3E73">
        <w:rPr>
          <w:sz w:val="28"/>
          <w:szCs w:val="28"/>
        </w:rPr>
        <w:t>а</w:t>
      </w:r>
      <w:r w:rsidRPr="003C3245">
        <w:rPr>
          <w:sz w:val="28"/>
          <w:szCs w:val="28"/>
        </w:rPr>
        <w:t xml:space="preserve"> </w:t>
      </w:r>
      <w:r w:rsidR="00BD3936">
        <w:rPr>
          <w:sz w:val="28"/>
          <w:szCs w:val="28"/>
        </w:rPr>
        <w:t>Мирного</w:t>
      </w:r>
      <w:r w:rsidRPr="003C3245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от </w:t>
      </w:r>
      <w:r w:rsidR="007C1E49">
        <w:rPr>
          <w:sz w:val="28"/>
          <w:szCs w:val="28"/>
        </w:rPr>
        <w:t xml:space="preserve"> 14.11.2019г </w:t>
      </w:r>
      <w:r w:rsidRPr="003C3245">
        <w:rPr>
          <w:sz w:val="28"/>
          <w:szCs w:val="28"/>
        </w:rPr>
        <w:t xml:space="preserve"> № </w:t>
      </w:r>
      <w:r w:rsidR="007C1E49">
        <w:rPr>
          <w:sz w:val="28"/>
          <w:szCs w:val="28"/>
        </w:rPr>
        <w:t xml:space="preserve">7/2 </w:t>
      </w:r>
      <w:r w:rsidRPr="003C3245">
        <w:rPr>
          <w:sz w:val="28"/>
          <w:szCs w:val="28"/>
        </w:rPr>
        <w:t xml:space="preserve"> «Об установлении налога</w:t>
      </w:r>
      <w:r>
        <w:rPr>
          <w:sz w:val="28"/>
          <w:szCs w:val="28"/>
        </w:rPr>
        <w:t xml:space="preserve"> на имущество физических лиц</w:t>
      </w:r>
      <w:r w:rsidRPr="003C3245">
        <w:rPr>
          <w:sz w:val="28"/>
          <w:szCs w:val="28"/>
        </w:rPr>
        <w:t>»</w:t>
      </w:r>
      <w:r w:rsidR="00762B81">
        <w:rPr>
          <w:sz w:val="28"/>
          <w:szCs w:val="28"/>
        </w:rPr>
        <w:t xml:space="preserve"> (далее Решение)</w:t>
      </w:r>
      <w:r>
        <w:rPr>
          <w:sz w:val="28"/>
          <w:szCs w:val="28"/>
        </w:rPr>
        <w:t xml:space="preserve"> следующие изменения:</w:t>
      </w:r>
    </w:p>
    <w:p w:rsidR="00BA11A2" w:rsidRPr="00FC6B37" w:rsidRDefault="00102F76" w:rsidP="00762B81">
      <w:pPr>
        <w:pStyle w:val="1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2B81">
        <w:rPr>
          <w:sz w:val="28"/>
          <w:szCs w:val="28"/>
        </w:rPr>
        <w:t>тать</w:t>
      </w:r>
      <w:r>
        <w:rPr>
          <w:sz w:val="28"/>
          <w:szCs w:val="28"/>
        </w:rPr>
        <w:t>ю 2</w:t>
      </w:r>
      <w:r w:rsidR="00762B8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утвердить в новой редакции</w:t>
      </w:r>
      <w:r w:rsidR="00762B81">
        <w:rPr>
          <w:sz w:val="28"/>
          <w:szCs w:val="28"/>
        </w:rPr>
        <w:t>:</w:t>
      </w:r>
    </w:p>
    <w:p w:rsidR="008E3BE9" w:rsidRPr="00FC6B37" w:rsidRDefault="00102F76" w:rsidP="00762B8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2F76">
        <w:rPr>
          <w:i/>
          <w:iCs/>
          <w:sz w:val="28"/>
          <w:szCs w:val="28"/>
        </w:rPr>
        <w:t xml:space="preserve">2. </w:t>
      </w:r>
      <w:r w:rsidR="00CE7A2D" w:rsidRPr="00CE7A2D">
        <w:rPr>
          <w:i/>
          <w:iCs/>
          <w:sz w:val="28"/>
          <w:szCs w:val="28"/>
        </w:rPr>
        <w:t>Если иное не установлено стать</w:t>
      </w:r>
      <w:r w:rsidR="00CE7A2D">
        <w:rPr>
          <w:i/>
          <w:iCs/>
          <w:sz w:val="28"/>
          <w:szCs w:val="28"/>
        </w:rPr>
        <w:t>ей</w:t>
      </w:r>
      <w:r w:rsidR="00CE7A2D" w:rsidRPr="00CE7A2D">
        <w:rPr>
          <w:i/>
          <w:iCs/>
          <w:sz w:val="28"/>
          <w:szCs w:val="28"/>
        </w:rPr>
        <w:t xml:space="preserve"> 403 Налогового кодекса Российской Федерации, налоговая база </w:t>
      </w:r>
      <w:r w:rsidRPr="00102F76">
        <w:rPr>
          <w:i/>
          <w:iCs/>
          <w:sz w:val="28"/>
          <w:szCs w:val="28"/>
        </w:rPr>
        <w:t>в отношении объектов налогообложения определяется исходя из их кадастровой стоимости</w:t>
      </w:r>
      <w:r>
        <w:rPr>
          <w:i/>
          <w:iCs/>
          <w:sz w:val="28"/>
          <w:szCs w:val="28"/>
        </w:rPr>
        <w:t xml:space="preserve">, с учетом особенностей статьи </w:t>
      </w:r>
      <w:r w:rsidRPr="00102F76">
        <w:rPr>
          <w:i/>
          <w:iCs/>
          <w:sz w:val="28"/>
          <w:szCs w:val="28"/>
        </w:rPr>
        <w:t>403 Налогового кодекса Российской Федерации</w:t>
      </w:r>
      <w:proofErr w:type="gramStart"/>
      <w:r>
        <w:rPr>
          <w:i/>
          <w:iCs/>
          <w:sz w:val="28"/>
          <w:szCs w:val="28"/>
        </w:rPr>
        <w:t>.»</w:t>
      </w:r>
      <w:proofErr w:type="gramEnd"/>
    </w:p>
    <w:p w:rsidR="003C3245" w:rsidRDefault="00102F76" w:rsidP="003C3245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2</w:t>
      </w:r>
      <w:r w:rsidR="00DF64C2" w:rsidRPr="00FC6B37">
        <w:rPr>
          <w:sz w:val="28"/>
          <w:szCs w:val="28"/>
        </w:rPr>
        <w:t xml:space="preserve">. </w:t>
      </w:r>
      <w:r w:rsidR="003C3245">
        <w:rPr>
          <w:sz w:val="28"/>
          <w:szCs w:val="28"/>
        </w:rPr>
        <w:t xml:space="preserve">Настоящее </w:t>
      </w:r>
      <w:r w:rsidR="00835551">
        <w:rPr>
          <w:sz w:val="28"/>
          <w:szCs w:val="28"/>
        </w:rPr>
        <w:t>р</w:t>
      </w:r>
      <w:r w:rsidR="003C3245" w:rsidRPr="003C3245">
        <w:rPr>
          <w:sz w:val="28"/>
          <w:szCs w:val="28"/>
        </w:rPr>
        <w:t xml:space="preserve">ешение опубликовать в районной газете «Вестник» и на официальном сайте </w:t>
      </w:r>
      <w:r w:rsidR="00835551">
        <w:rPr>
          <w:sz w:val="28"/>
          <w:szCs w:val="28"/>
        </w:rPr>
        <w:t>а</w:t>
      </w:r>
      <w:r w:rsidR="003C3245" w:rsidRPr="003C3245">
        <w:rPr>
          <w:sz w:val="28"/>
          <w:szCs w:val="28"/>
        </w:rPr>
        <w:t xml:space="preserve">дминистрации </w:t>
      </w:r>
      <w:r w:rsidR="007C1E49">
        <w:rPr>
          <w:sz w:val="28"/>
          <w:szCs w:val="28"/>
        </w:rPr>
        <w:t>Мирного</w:t>
      </w:r>
      <w:r w:rsidR="003C3245" w:rsidRPr="003C3245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области.</w:t>
      </w:r>
    </w:p>
    <w:p w:rsidR="00DF64C2" w:rsidRPr="00FC6B37" w:rsidRDefault="00102F76" w:rsidP="003C3245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64C2" w:rsidRPr="00FC6B37">
        <w:rPr>
          <w:sz w:val="28"/>
          <w:szCs w:val="28"/>
        </w:rPr>
        <w:t xml:space="preserve">Настоящее решение вступает в силу </w:t>
      </w:r>
      <w:r w:rsidR="00835551" w:rsidRPr="00835551">
        <w:rPr>
          <w:sz w:val="28"/>
          <w:szCs w:val="28"/>
        </w:rPr>
        <w:t xml:space="preserve"> по истечении одного месяца со дня официального опубликования.</w:t>
      </w:r>
    </w:p>
    <w:p w:rsidR="00B80C59" w:rsidRPr="00FC6B37" w:rsidRDefault="00B80C59" w:rsidP="009238C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09DD" w:rsidRPr="00D409DD" w:rsidRDefault="00D409DD" w:rsidP="00D409DD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  <w:r w:rsidRPr="00D409DD">
        <w:rPr>
          <w:b/>
          <w:sz w:val="28"/>
          <w:szCs w:val="28"/>
        </w:rPr>
        <w:t xml:space="preserve">Глава </w:t>
      </w:r>
      <w:proofErr w:type="gramStart"/>
      <w:r w:rsidR="007C1E49">
        <w:rPr>
          <w:b/>
          <w:sz w:val="28"/>
          <w:szCs w:val="28"/>
        </w:rPr>
        <w:t>Мирного</w:t>
      </w:r>
      <w:proofErr w:type="gramEnd"/>
      <w:r w:rsidRPr="00D409DD">
        <w:rPr>
          <w:b/>
          <w:sz w:val="28"/>
          <w:szCs w:val="28"/>
        </w:rPr>
        <w:t xml:space="preserve"> </w:t>
      </w:r>
    </w:p>
    <w:p w:rsidR="00DF64C2" w:rsidRPr="00D409DD" w:rsidRDefault="00D409DD" w:rsidP="00D409DD">
      <w:pPr>
        <w:pStyle w:val="1"/>
        <w:spacing w:before="0" w:beforeAutospacing="0" w:after="0" w:afterAutospacing="0"/>
        <w:jc w:val="both"/>
        <w:rPr>
          <w:b/>
          <w:iCs/>
          <w:color w:val="FF0000"/>
          <w:sz w:val="28"/>
          <w:szCs w:val="28"/>
          <w:vertAlign w:val="superscript"/>
        </w:rPr>
      </w:pPr>
      <w:r w:rsidRPr="00D409DD">
        <w:rPr>
          <w:b/>
          <w:sz w:val="28"/>
          <w:szCs w:val="28"/>
        </w:rPr>
        <w:t xml:space="preserve">сельского поселения:                                                             </w:t>
      </w:r>
      <w:r w:rsidR="007C1E49">
        <w:rPr>
          <w:b/>
          <w:sz w:val="28"/>
          <w:szCs w:val="28"/>
        </w:rPr>
        <w:t>А.Ю. Куроплин</w:t>
      </w:r>
    </w:p>
    <w:sectPr w:rsidR="00DF64C2" w:rsidRPr="00D409DD" w:rsidSect="00743C37">
      <w:headerReference w:type="default" r:id="rId7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4C" w:rsidRDefault="0057794C" w:rsidP="00671221">
      <w:r>
        <w:separator/>
      </w:r>
    </w:p>
  </w:endnote>
  <w:endnote w:type="continuationSeparator" w:id="1">
    <w:p w:rsidR="0057794C" w:rsidRDefault="0057794C" w:rsidP="0067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4C" w:rsidRDefault="0057794C" w:rsidP="00671221">
      <w:r>
        <w:separator/>
      </w:r>
    </w:p>
  </w:footnote>
  <w:footnote w:type="continuationSeparator" w:id="1">
    <w:p w:rsidR="0057794C" w:rsidRDefault="0057794C" w:rsidP="00671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4D" w:rsidRDefault="00495740">
    <w:pPr>
      <w:pStyle w:val="a8"/>
      <w:jc w:val="center"/>
    </w:pPr>
    <w:r>
      <w:fldChar w:fldCharType="begin"/>
    </w:r>
    <w:r w:rsidR="00036D4D">
      <w:instrText>PAGE   \* MERGEFORMAT</w:instrText>
    </w:r>
    <w:r>
      <w:fldChar w:fldCharType="separate"/>
    </w:r>
    <w:r w:rsidR="000364C0">
      <w:rPr>
        <w:noProof/>
      </w:rPr>
      <w:t>2</w:t>
    </w:r>
    <w:r>
      <w:fldChar w:fldCharType="end"/>
    </w:r>
  </w:p>
  <w:p w:rsidR="00036D4D" w:rsidRDefault="00036D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0595"/>
    <w:multiLevelType w:val="multilevel"/>
    <w:tmpl w:val="B420B7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C2"/>
    <w:rsid w:val="00005BC2"/>
    <w:rsid w:val="00014DEA"/>
    <w:rsid w:val="00016E8E"/>
    <w:rsid w:val="000364C0"/>
    <w:rsid w:val="00036D4D"/>
    <w:rsid w:val="000424A1"/>
    <w:rsid w:val="000445E3"/>
    <w:rsid w:val="0005372E"/>
    <w:rsid w:val="00057D5A"/>
    <w:rsid w:val="000650F5"/>
    <w:rsid w:val="0007515E"/>
    <w:rsid w:val="0009280A"/>
    <w:rsid w:val="000A0BB1"/>
    <w:rsid w:val="000A0E91"/>
    <w:rsid w:val="000B4B61"/>
    <w:rsid w:val="000B665A"/>
    <w:rsid w:val="00102F76"/>
    <w:rsid w:val="001053C8"/>
    <w:rsid w:val="00106255"/>
    <w:rsid w:val="00116F57"/>
    <w:rsid w:val="0011718B"/>
    <w:rsid w:val="001219B8"/>
    <w:rsid w:val="001314AF"/>
    <w:rsid w:val="00135726"/>
    <w:rsid w:val="00174504"/>
    <w:rsid w:val="0018104A"/>
    <w:rsid w:val="00183D60"/>
    <w:rsid w:val="0019046A"/>
    <w:rsid w:val="001C73D5"/>
    <w:rsid w:val="001D0D15"/>
    <w:rsid w:val="001D5383"/>
    <w:rsid w:val="001E6D3A"/>
    <w:rsid w:val="001E73B9"/>
    <w:rsid w:val="00214F29"/>
    <w:rsid w:val="00223381"/>
    <w:rsid w:val="002428AC"/>
    <w:rsid w:val="0024294D"/>
    <w:rsid w:val="002502B4"/>
    <w:rsid w:val="002507B6"/>
    <w:rsid w:val="002644C7"/>
    <w:rsid w:val="002727A1"/>
    <w:rsid w:val="0027521A"/>
    <w:rsid w:val="0027600E"/>
    <w:rsid w:val="00285089"/>
    <w:rsid w:val="00285D39"/>
    <w:rsid w:val="00287DC1"/>
    <w:rsid w:val="002968FA"/>
    <w:rsid w:val="002B0B37"/>
    <w:rsid w:val="002B5096"/>
    <w:rsid w:val="002C7D7A"/>
    <w:rsid w:val="002D3A8D"/>
    <w:rsid w:val="002D4120"/>
    <w:rsid w:val="002D744F"/>
    <w:rsid w:val="002E0F42"/>
    <w:rsid w:val="002E30DD"/>
    <w:rsid w:val="002E39E4"/>
    <w:rsid w:val="002F7369"/>
    <w:rsid w:val="00300844"/>
    <w:rsid w:val="003074DD"/>
    <w:rsid w:val="00320F62"/>
    <w:rsid w:val="00331603"/>
    <w:rsid w:val="00342982"/>
    <w:rsid w:val="00352408"/>
    <w:rsid w:val="00355048"/>
    <w:rsid w:val="00360506"/>
    <w:rsid w:val="00365E20"/>
    <w:rsid w:val="0037354A"/>
    <w:rsid w:val="003779E9"/>
    <w:rsid w:val="0038794A"/>
    <w:rsid w:val="003C3245"/>
    <w:rsid w:val="003D4A03"/>
    <w:rsid w:val="003D63D8"/>
    <w:rsid w:val="003D71E3"/>
    <w:rsid w:val="00495740"/>
    <w:rsid w:val="004A560F"/>
    <w:rsid w:val="004C3C5B"/>
    <w:rsid w:val="004E102B"/>
    <w:rsid w:val="004E730C"/>
    <w:rsid w:val="004F3C75"/>
    <w:rsid w:val="00526105"/>
    <w:rsid w:val="00535DBD"/>
    <w:rsid w:val="00544B33"/>
    <w:rsid w:val="005631A1"/>
    <w:rsid w:val="00564CD6"/>
    <w:rsid w:val="00567DFB"/>
    <w:rsid w:val="00570AEA"/>
    <w:rsid w:val="0057194D"/>
    <w:rsid w:val="0057794C"/>
    <w:rsid w:val="00583C6F"/>
    <w:rsid w:val="00587A83"/>
    <w:rsid w:val="00594173"/>
    <w:rsid w:val="005F4023"/>
    <w:rsid w:val="00600665"/>
    <w:rsid w:val="00617E84"/>
    <w:rsid w:val="00632BE3"/>
    <w:rsid w:val="006353F4"/>
    <w:rsid w:val="00642DF3"/>
    <w:rsid w:val="00644423"/>
    <w:rsid w:val="0065390F"/>
    <w:rsid w:val="0065550E"/>
    <w:rsid w:val="00671221"/>
    <w:rsid w:val="0068140A"/>
    <w:rsid w:val="0069082A"/>
    <w:rsid w:val="006C3E07"/>
    <w:rsid w:val="0070672F"/>
    <w:rsid w:val="007106ED"/>
    <w:rsid w:val="00713642"/>
    <w:rsid w:val="007206EA"/>
    <w:rsid w:val="00725EF3"/>
    <w:rsid w:val="00735573"/>
    <w:rsid w:val="00743C37"/>
    <w:rsid w:val="00743DFE"/>
    <w:rsid w:val="00757D3C"/>
    <w:rsid w:val="00762B81"/>
    <w:rsid w:val="00763F37"/>
    <w:rsid w:val="00776F23"/>
    <w:rsid w:val="00780062"/>
    <w:rsid w:val="00785161"/>
    <w:rsid w:val="007B31F6"/>
    <w:rsid w:val="007B7CD8"/>
    <w:rsid w:val="007C1E49"/>
    <w:rsid w:val="007D2093"/>
    <w:rsid w:val="007D2167"/>
    <w:rsid w:val="007F4984"/>
    <w:rsid w:val="00800471"/>
    <w:rsid w:val="00804F59"/>
    <w:rsid w:val="0080505F"/>
    <w:rsid w:val="00806AD4"/>
    <w:rsid w:val="0082238C"/>
    <w:rsid w:val="00835551"/>
    <w:rsid w:val="008543D2"/>
    <w:rsid w:val="0085451B"/>
    <w:rsid w:val="0087532A"/>
    <w:rsid w:val="00881A00"/>
    <w:rsid w:val="00884C02"/>
    <w:rsid w:val="008A753C"/>
    <w:rsid w:val="008B76A8"/>
    <w:rsid w:val="008B7819"/>
    <w:rsid w:val="008C2814"/>
    <w:rsid w:val="008D0CEF"/>
    <w:rsid w:val="008D7457"/>
    <w:rsid w:val="008E3BE9"/>
    <w:rsid w:val="0091688C"/>
    <w:rsid w:val="00916B20"/>
    <w:rsid w:val="00922C97"/>
    <w:rsid w:val="009238C4"/>
    <w:rsid w:val="00936EC8"/>
    <w:rsid w:val="0096259B"/>
    <w:rsid w:val="009712F9"/>
    <w:rsid w:val="009814CE"/>
    <w:rsid w:val="009931D9"/>
    <w:rsid w:val="009A0567"/>
    <w:rsid w:val="009A6916"/>
    <w:rsid w:val="009C5C8B"/>
    <w:rsid w:val="009C6E4B"/>
    <w:rsid w:val="009D6252"/>
    <w:rsid w:val="009F761E"/>
    <w:rsid w:val="00A00228"/>
    <w:rsid w:val="00A021B8"/>
    <w:rsid w:val="00A23F18"/>
    <w:rsid w:val="00A412F7"/>
    <w:rsid w:val="00A516A6"/>
    <w:rsid w:val="00A726E5"/>
    <w:rsid w:val="00A763B6"/>
    <w:rsid w:val="00A83797"/>
    <w:rsid w:val="00AC6B83"/>
    <w:rsid w:val="00AE71CA"/>
    <w:rsid w:val="00B01452"/>
    <w:rsid w:val="00B15A8D"/>
    <w:rsid w:val="00B32A33"/>
    <w:rsid w:val="00B42F16"/>
    <w:rsid w:val="00B50A8E"/>
    <w:rsid w:val="00B7160D"/>
    <w:rsid w:val="00B731E4"/>
    <w:rsid w:val="00B8042E"/>
    <w:rsid w:val="00B80C59"/>
    <w:rsid w:val="00B830E5"/>
    <w:rsid w:val="00B850AC"/>
    <w:rsid w:val="00B87E56"/>
    <w:rsid w:val="00B96D02"/>
    <w:rsid w:val="00BA11A2"/>
    <w:rsid w:val="00BC3103"/>
    <w:rsid w:val="00BC5F07"/>
    <w:rsid w:val="00BC658C"/>
    <w:rsid w:val="00BD3936"/>
    <w:rsid w:val="00BD4556"/>
    <w:rsid w:val="00BE6E9A"/>
    <w:rsid w:val="00BF4E2E"/>
    <w:rsid w:val="00C313AF"/>
    <w:rsid w:val="00C446CF"/>
    <w:rsid w:val="00C47FAB"/>
    <w:rsid w:val="00C57533"/>
    <w:rsid w:val="00C75102"/>
    <w:rsid w:val="00C75B6F"/>
    <w:rsid w:val="00CB3E73"/>
    <w:rsid w:val="00CB674E"/>
    <w:rsid w:val="00CB7D59"/>
    <w:rsid w:val="00CE1405"/>
    <w:rsid w:val="00CE7A2D"/>
    <w:rsid w:val="00CF6342"/>
    <w:rsid w:val="00D16261"/>
    <w:rsid w:val="00D409DD"/>
    <w:rsid w:val="00D41776"/>
    <w:rsid w:val="00D552C3"/>
    <w:rsid w:val="00D56AA5"/>
    <w:rsid w:val="00D671E1"/>
    <w:rsid w:val="00D67A36"/>
    <w:rsid w:val="00D72B56"/>
    <w:rsid w:val="00D8359A"/>
    <w:rsid w:val="00D8573F"/>
    <w:rsid w:val="00DB0DED"/>
    <w:rsid w:val="00DB2F81"/>
    <w:rsid w:val="00DE7749"/>
    <w:rsid w:val="00DF11BA"/>
    <w:rsid w:val="00DF64C2"/>
    <w:rsid w:val="00E04C12"/>
    <w:rsid w:val="00E14C49"/>
    <w:rsid w:val="00E170F4"/>
    <w:rsid w:val="00E25BF2"/>
    <w:rsid w:val="00E31747"/>
    <w:rsid w:val="00E345F1"/>
    <w:rsid w:val="00E3773C"/>
    <w:rsid w:val="00E532B7"/>
    <w:rsid w:val="00E547EB"/>
    <w:rsid w:val="00E55040"/>
    <w:rsid w:val="00E6132E"/>
    <w:rsid w:val="00E64879"/>
    <w:rsid w:val="00E73E9A"/>
    <w:rsid w:val="00E743D4"/>
    <w:rsid w:val="00E8113C"/>
    <w:rsid w:val="00E910EB"/>
    <w:rsid w:val="00EA4579"/>
    <w:rsid w:val="00EB3AE6"/>
    <w:rsid w:val="00EB4C3B"/>
    <w:rsid w:val="00EB7B6C"/>
    <w:rsid w:val="00EF05F6"/>
    <w:rsid w:val="00F11E60"/>
    <w:rsid w:val="00F50C93"/>
    <w:rsid w:val="00F522C5"/>
    <w:rsid w:val="00F55974"/>
    <w:rsid w:val="00F57B83"/>
    <w:rsid w:val="00F71FE3"/>
    <w:rsid w:val="00F91A2C"/>
    <w:rsid w:val="00FC2D89"/>
    <w:rsid w:val="00FC6B37"/>
    <w:rsid w:val="00FC7C95"/>
    <w:rsid w:val="00FD2004"/>
    <w:rsid w:val="00FD7D4C"/>
    <w:rsid w:val="00FE7333"/>
    <w:rsid w:val="00FF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C2"/>
    <w:rPr>
      <w:color w:val="000080"/>
      <w:u w:val="single"/>
    </w:rPr>
  </w:style>
  <w:style w:type="paragraph" w:customStyle="1" w:styleId="1">
    <w:name w:val="Обычный (веб)1"/>
    <w:basedOn w:val="a"/>
    <w:rsid w:val="00DF64C2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67122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71221"/>
  </w:style>
  <w:style w:type="character" w:styleId="a6">
    <w:name w:val="footnote reference"/>
    <w:rsid w:val="00671221"/>
    <w:rPr>
      <w:vertAlign w:val="superscript"/>
    </w:rPr>
  </w:style>
  <w:style w:type="table" w:styleId="a7">
    <w:name w:val="Table Grid"/>
    <w:basedOn w:val="a1"/>
    <w:rsid w:val="0076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B4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B4B61"/>
    <w:rPr>
      <w:sz w:val="24"/>
      <w:szCs w:val="24"/>
    </w:rPr>
  </w:style>
  <w:style w:type="paragraph" w:styleId="aa">
    <w:name w:val="footer"/>
    <w:basedOn w:val="a"/>
    <w:link w:val="ab"/>
    <w:rsid w:val="000B4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B4B61"/>
    <w:rPr>
      <w:sz w:val="24"/>
      <w:szCs w:val="24"/>
    </w:rPr>
  </w:style>
  <w:style w:type="paragraph" w:styleId="ac">
    <w:name w:val="Balloon Text"/>
    <w:basedOn w:val="a"/>
    <w:link w:val="ad"/>
    <w:rsid w:val="00DB2F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B2F8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D409DD"/>
    <w:rPr>
      <w:rFonts w:ascii="Calibri" w:hAnsi="Calibri"/>
      <w:sz w:val="22"/>
      <w:szCs w:val="22"/>
    </w:rPr>
  </w:style>
  <w:style w:type="paragraph" w:customStyle="1" w:styleId="11">
    <w:name w:val="Стиль1"/>
    <w:basedOn w:val="a"/>
    <w:link w:val="12"/>
    <w:qFormat/>
    <w:rsid w:val="00800471"/>
    <w:rPr>
      <w:sz w:val="28"/>
      <w:szCs w:val="28"/>
    </w:rPr>
  </w:style>
  <w:style w:type="character" w:customStyle="1" w:styleId="12">
    <w:name w:val="Стиль1 Знак"/>
    <w:link w:val="11"/>
    <w:rsid w:val="0080047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1</dc:creator>
  <cp:keywords/>
  <cp:lastModifiedBy>АДМИНИСТРАЦИЯ</cp:lastModifiedBy>
  <cp:revision>6</cp:revision>
  <cp:lastPrinted>2023-10-11T06:30:00Z</cp:lastPrinted>
  <dcterms:created xsi:type="dcterms:W3CDTF">2023-07-05T12:08:00Z</dcterms:created>
  <dcterms:modified xsi:type="dcterms:W3CDTF">2023-10-11T06:31:00Z</dcterms:modified>
</cp:coreProperties>
</file>