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4E" w:rsidRPr="00F5424C" w:rsidRDefault="008F794E" w:rsidP="008F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8F794E" w:rsidRPr="00F5424C" w:rsidRDefault="008F794E" w:rsidP="008F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1441DC" w:rsidRPr="00F5424C">
        <w:rPr>
          <w:rFonts w:ascii="Arial" w:eastAsia="Times New Roman" w:hAnsi="Arial" w:cs="Arial"/>
          <w:sz w:val="24"/>
          <w:szCs w:val="24"/>
          <w:lang w:eastAsia="ru-RU"/>
        </w:rPr>
        <w:t>Мирного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</w:t>
      </w:r>
    </w:p>
    <w:p w:rsidR="008F794E" w:rsidRPr="00F5424C" w:rsidRDefault="008F794E" w:rsidP="008F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Новониколаевского муниципального района</w:t>
      </w:r>
    </w:p>
    <w:p w:rsidR="008F794E" w:rsidRPr="00F5424C" w:rsidRDefault="008F794E" w:rsidP="008F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8F794E" w:rsidRPr="00F5424C" w:rsidRDefault="008F794E" w:rsidP="008F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8F794E" w:rsidRPr="00F5424C" w:rsidRDefault="008F794E" w:rsidP="008F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94E" w:rsidRPr="00F5424C" w:rsidRDefault="008F794E" w:rsidP="008F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94E" w:rsidRPr="00F5424C" w:rsidRDefault="008F794E" w:rsidP="008F794E">
      <w:pPr>
        <w:keepNext/>
        <w:spacing w:after="0" w:line="240" w:lineRule="auto"/>
        <w:ind w:firstLine="1985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Pr="00F5424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   № </w:t>
      </w:r>
      <w:r w:rsidR="007F30B3" w:rsidRPr="00F5424C">
        <w:rPr>
          <w:rFonts w:ascii="Arial" w:eastAsia="Times New Roman" w:hAnsi="Arial" w:cs="Arial"/>
          <w:sz w:val="24"/>
          <w:szCs w:val="24"/>
          <w:lang w:eastAsia="ru-RU"/>
        </w:rPr>
        <w:t>31/1</w:t>
      </w:r>
    </w:p>
    <w:p w:rsidR="008F794E" w:rsidRPr="00F5424C" w:rsidRDefault="008F794E" w:rsidP="008F794E">
      <w:pPr>
        <w:tabs>
          <w:tab w:val="left" w:pos="567"/>
        </w:tabs>
        <w:spacing w:after="0" w:line="240" w:lineRule="auto"/>
        <w:ind w:hanging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F794E" w:rsidRPr="00F5424C" w:rsidRDefault="008F794E" w:rsidP="008F794E">
      <w:pPr>
        <w:tabs>
          <w:tab w:val="left" w:pos="567"/>
        </w:tabs>
        <w:spacing w:after="0" w:line="240" w:lineRule="auto"/>
        <w:ind w:hanging="540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   от  </w:t>
      </w:r>
      <w:r w:rsidR="007F30B3" w:rsidRPr="00F5424C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B807BB" w:rsidRPr="00F5424C">
        <w:rPr>
          <w:rFonts w:ascii="Arial" w:eastAsia="Times New Roman" w:hAnsi="Arial" w:cs="Arial"/>
          <w:sz w:val="24"/>
          <w:szCs w:val="24"/>
          <w:lang w:eastAsia="ru-RU"/>
        </w:rPr>
        <w:t>.09.2024г.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F794E" w:rsidRPr="00F5424C" w:rsidRDefault="008F794E" w:rsidP="008F794E">
      <w:pPr>
        <w:tabs>
          <w:tab w:val="left" w:pos="567"/>
        </w:tabs>
        <w:spacing w:after="0" w:line="240" w:lineRule="auto"/>
        <w:ind w:hanging="540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 порядке подготовки и обучения населения в области гражданской обороны, чрезвычайных ситуаций природного и техногенного характера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6A3C31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Законом от 12 февраля 1998 года №28-ФЗ «О гражданской обороне», федеральным законом от 21 декабря 1994 года №69-ФЗ «О пожарной безопасности »</w:t>
      </w:r>
      <w:proofErr w:type="gramStart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,п</w:t>
      </w:r>
      <w:proofErr w:type="gramEnd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остановлением Правительства  Российской Федерации  от 02.11.2000 №841 «Об утверждении Положения   об организации обучения  населения в области гражданской  обороны» и  от 04.09.2003 №547  «О подготовке населения</w:t>
      </w:r>
      <w:r w:rsidR="006A3C3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области защиты  от чрезвычайных ситуаций природного и техногенного характера», а так же в целях совершенствования  подготовки населения в области гражданской обороны и защиты от  чрезвычайных ситуаций природного и техногенного характера и предотвращения пожаров и гибели на них людей  из-за нарушения пожарной безопасности в жилье и на производстве:</w:t>
      </w:r>
    </w:p>
    <w:p w:rsidR="006A3C31" w:rsidRPr="00F5424C" w:rsidRDefault="006A3C31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постановляю:</w:t>
      </w:r>
    </w:p>
    <w:p w:rsidR="008F794E" w:rsidRPr="00F5424C" w:rsidRDefault="006A3C31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 Утвердить П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оложение  о 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подготовк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е 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населения в области гражданской обороны и защиты от чрезвычайных ситуаций природного и техногенного характера (приложение №1).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2. </w:t>
      </w:r>
      <w:r w:rsidR="006A3C3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Создать УКП на базе  </w:t>
      </w:r>
      <w:r w:rsidR="00B807BB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МКУ</w:t>
      </w:r>
      <w:r w:rsidR="0009489D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</w:t>
      </w:r>
      <w:r w:rsidR="00B807BB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«</w:t>
      </w:r>
      <w:r w:rsidR="0009489D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Мирный сельский дом культуры</w:t>
      </w:r>
      <w:r w:rsidR="00B807BB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.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3.  </w:t>
      </w:r>
      <w:proofErr w:type="gramStart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Контроль за</w:t>
      </w:r>
      <w:proofErr w:type="gramEnd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выполнением настоящего постановления остав</w:t>
      </w:r>
      <w:r w:rsidR="006A3C3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ляю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 собой.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 Постановление вступает в силу после дня его обнародования и подлежит размещению на официальном сайте</w:t>
      </w:r>
      <w:r w:rsidR="006A3C3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администрации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441D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Мирного</w:t>
      </w:r>
      <w:r w:rsidR="006A3C3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Новониколаевского муниципального района Волгоградской области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 в сети «Интернет».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Глава </w:t>
      </w:r>
      <w:proofErr w:type="gramStart"/>
      <w:r w:rsidR="001441D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Мирного</w:t>
      </w:r>
      <w:proofErr w:type="gramEnd"/>
      <w:r w:rsidR="006A3C3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6A3C31" w:rsidRPr="00F5424C" w:rsidRDefault="006A3C31" w:rsidP="006A3C31">
      <w:pPr>
        <w:shd w:val="clear" w:color="auto" w:fill="FFFFFF"/>
        <w:tabs>
          <w:tab w:val="left" w:pos="6615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сельского поселения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ab/>
      </w:r>
      <w:r w:rsidR="001441D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1441D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Ю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5228EA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441D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Куроплин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8F7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8F794E" w:rsidRPr="00F5424C" w:rsidRDefault="008F794E" w:rsidP="006A3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8F794E" w:rsidRPr="00F5424C" w:rsidRDefault="008F794E" w:rsidP="006A3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постановлению главы</w:t>
      </w:r>
    </w:p>
    <w:p w:rsidR="006A3C31" w:rsidRPr="00F5424C" w:rsidRDefault="006A3C31" w:rsidP="006A3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администрации </w:t>
      </w:r>
      <w:proofErr w:type="gramStart"/>
      <w:r w:rsidR="001441D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Мирного</w:t>
      </w:r>
      <w:proofErr w:type="gramEnd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6A3C31" w:rsidRPr="00F5424C" w:rsidRDefault="006A3C31" w:rsidP="006A3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сельского поселения </w:t>
      </w:r>
    </w:p>
    <w:p w:rsidR="006A3C31" w:rsidRPr="00F5424C" w:rsidRDefault="006A3C31" w:rsidP="006A3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Новониколаевского муниципального района</w:t>
      </w:r>
    </w:p>
    <w:p w:rsidR="006A3C31" w:rsidRPr="00F5424C" w:rsidRDefault="006A3C31" w:rsidP="006A3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Волгоградской области 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</w:t>
      </w:r>
      <w:r w:rsidR="00FC719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13</w:t>
      </w:r>
      <w:r w:rsidR="00B807BB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.09.2024г.</w:t>
      </w:r>
      <w:r w:rsidR="006A3C3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.№</w:t>
      </w:r>
      <w:r w:rsidR="00FC719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31/1</w:t>
      </w:r>
    </w:p>
    <w:p w:rsidR="008F794E" w:rsidRPr="00F5424C" w:rsidRDefault="008F794E" w:rsidP="008F7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8F794E" w:rsidRPr="00F5424C" w:rsidRDefault="006A3C31" w:rsidP="008F7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ПОЛОЖЕНИЕ </w:t>
      </w:r>
    </w:p>
    <w:p w:rsidR="008F794E" w:rsidRPr="00F5424C" w:rsidRDefault="006A3C31" w:rsidP="00631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 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подготовк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е 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населения в области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защиты от чрезвычайных ситуаций природного и 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техногенного характера 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4D61AC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Настоящ</w:t>
      </w:r>
      <w:r w:rsidR="005228EA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ее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6A3C3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Положение  определяет группы населения, проходящие подготовку 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области гражданской обороны (далее </w:t>
      </w:r>
      <w:r w:rsidR="006316FA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Г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О)  и защиты от чрезвычайных  ситуаций  природного и техногенного характера (далее-ЧС)</w:t>
      </w:r>
      <w:r w:rsidR="006316FA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к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атегории  обучаемых</w:t>
      </w:r>
      <w:r w:rsidR="006316FA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основные задачи подготовки, периодичность и формы обучения.</w:t>
      </w:r>
    </w:p>
    <w:p w:rsidR="004D61AC" w:rsidRPr="00F5424C" w:rsidRDefault="004D61AC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1.Подготовка населения  в области ГО и защиты  от ЧС проводится по группам:</w:t>
      </w:r>
    </w:p>
    <w:p w:rsidR="003916CC" w:rsidRPr="00F5424C" w:rsidRDefault="003916CC" w:rsidP="00391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а) руководители органов местного самоуправления;</w:t>
      </w:r>
    </w:p>
    <w:p w:rsidR="003916CC" w:rsidRPr="00F5424C" w:rsidRDefault="003916CC" w:rsidP="00391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б) руководители организаций;</w:t>
      </w:r>
    </w:p>
    <w:p w:rsidR="003916CC" w:rsidRPr="00F5424C" w:rsidRDefault="003916CC" w:rsidP="00391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в) работающее население, не входящее в состав нештатных аварийно-спасательных формирований и спасательных служб гражданской обороны;</w:t>
      </w:r>
    </w:p>
    <w:p w:rsidR="003916CC" w:rsidRPr="00F5424C" w:rsidRDefault="003916CC" w:rsidP="00391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г) учащиеся общеобразовательных учреждений;</w:t>
      </w:r>
    </w:p>
    <w:p w:rsidR="003916CC" w:rsidRPr="00F5424C" w:rsidRDefault="003916CC" w:rsidP="00391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д) неработающее население.</w:t>
      </w:r>
    </w:p>
    <w:p w:rsidR="008F794E" w:rsidRPr="00F5424C" w:rsidRDefault="003916CC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 руководящий  состав, должностные лица и специалисты (работники) ГО и  районной подсистемы единой  государственной системы  предупреждения и ликвидации ЧС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(РСЧС);</w:t>
      </w:r>
    </w:p>
    <w:p w:rsidR="008F794E" w:rsidRPr="00F5424C" w:rsidRDefault="004D61AC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2. Основными задачами </w:t>
      </w:r>
      <w:proofErr w:type="gramStart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</w:t>
      </w:r>
      <w:proofErr w:type="gramEnd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подготовки населения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области защиты  от чрезвычайных ситуаций 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являются: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а) изучение способов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порядка действий по сигналам оповещения, приёмов оказания первой медицинской помощи, правил пользования коллективными и индивидуальными средствами защиты;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б) совершенствование </w:t>
      </w:r>
      <w:r w:rsidR="003916C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практических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навыков </w:t>
      </w:r>
      <w:r w:rsidR="003916C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организации  и проведению мероприятий по гражданской обороне и защите населения;</w:t>
      </w:r>
    </w:p>
    <w:p w:rsidR="003916CC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в) выработка 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у руководителей органов местного  самоуправления и организаций 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умений и навыков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управления силами и средствами,</w:t>
      </w:r>
      <w:r w:rsidR="003916C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входящими в состав единой  государственной системы предупреждения и ликвидации  </w:t>
      </w:r>
      <w:r w:rsidR="003916C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чрезвычайных</w:t>
      </w:r>
      <w:r w:rsidR="004D61A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ситуаций</w:t>
      </w:r>
      <w:r w:rsidR="003916C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проведения аварийно-спасательных и других неотложных работ;</w:t>
      </w:r>
    </w:p>
    <w:p w:rsidR="008F794E" w:rsidRPr="00F5424C" w:rsidRDefault="008F794E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г)  овладение личным составом нештатных аварийно-спасательных формирований и спасательных служб гражданской обороны (далее именуется – формирования) приёмами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916CC" w:rsidRPr="00F5424C" w:rsidRDefault="000861A4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</w:t>
      </w:r>
      <w:r w:rsidR="003916C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Подготовка населения в области </w:t>
      </w:r>
      <w:r w:rsidR="003916C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защиты от чрезвычайных ситуаций  предусматривает:</w:t>
      </w:r>
    </w:p>
    <w:p w:rsidR="00C16F4F" w:rsidRPr="00F5424C" w:rsidRDefault="003916CC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а) для работающего населени</w:t>
      </w:r>
      <w:r w:rsidR="00C16F4F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 -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проведение занятий по месту работы согласно рекомендуемым программа и самостоятельное изучение порядка  действия в чрезвычайных ситуациях</w:t>
      </w:r>
      <w:r w:rsidR="00C16F4F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 последующим закреплением  полученных навыков и знаний на учениях и тренировках;</w:t>
      </w:r>
    </w:p>
    <w:p w:rsidR="00C16F4F" w:rsidRPr="00F5424C" w:rsidRDefault="00C16F4F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б) для неработающего населения - проведение бесед, лекций, просмотр учебных фильмов, привлечение  на учения и тренировки по месту жительства, а так же  самостоятельное изучение пособий, памяток, листовок, буклетов, прослушивание  радиопередач и просмотр телепрограмм по вопросам защиты от чрезвычайных ситуаций;</w:t>
      </w:r>
    </w:p>
    <w:p w:rsidR="008F794E" w:rsidRPr="00F5424C" w:rsidRDefault="00C16F4F" w:rsidP="00C1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г</w:t>
      </w:r>
      <w:proofErr w:type="gramStart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)д</w:t>
      </w:r>
      <w:proofErr w:type="gramEnd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ля  председателей комиссий по  чрезвычайным ситуациям ,руководителей  органов местного самоуправления и организаций, уполномоченных  работников- повышение квалификации  не реже одного раза в 5 лет, проведение самостоятельной работы, а так же в сборах, учениях и тренировках.</w:t>
      </w:r>
    </w:p>
    <w:p w:rsidR="00C16F4F" w:rsidRPr="00F5424C" w:rsidRDefault="000861A4" w:rsidP="00C1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</w:t>
      </w:r>
      <w:r w:rsidR="00C16F4F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4.Совершенствование знаний, умений и навыков  населения в области защиты от чрезвычайных ситуаций осуществляется в ходе  проведения командно-штабных, тактико-специальных и комплексных учений и тренировок</w:t>
      </w:r>
      <w:proofErr w:type="gramStart"/>
      <w:r w:rsidR="00C16F4F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,</w:t>
      </w:r>
      <w:proofErr w:type="gramEnd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которые проводятся: </w:t>
      </w:r>
    </w:p>
    <w:p w:rsidR="000861A4" w:rsidRPr="00F5424C" w:rsidRDefault="000861A4" w:rsidP="00C1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-командно-штабные учения или штабные тренировки в органах местного  самоуправления -1 раз в 3 гола  продолжительностью  до 3 суток, в организациях -1 раз в год  продолжительностью до 1 суток;</w:t>
      </w:r>
    </w:p>
    <w:p w:rsidR="000861A4" w:rsidRPr="00F5424C" w:rsidRDefault="000861A4" w:rsidP="00C1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-комплексные учения  - до 2суток 1 раз в 3 года в муниципальных образованиях, организациях, имеющих опасные  производственные объекты. В других  организациях проводятся  тренировки 1 раз в 3года продолжительностью 8 часов; </w:t>
      </w:r>
    </w:p>
    <w:p w:rsidR="008F794E" w:rsidRPr="00F5424C" w:rsidRDefault="000861A4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</w:t>
      </w:r>
      <w:r w:rsidR="008F794E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5. 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Тренировки в общеобразовательных учреждениях проводятся ежегодно.</w:t>
      </w:r>
    </w:p>
    <w:p w:rsidR="000861A4" w:rsidRPr="00F5424C" w:rsidRDefault="000861A4" w:rsidP="008F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6.Лица, привлекаемые  на учения и тренировки в области защиты  от чрезвычайных  ситуаций, должны быть проинформированы о возможном риске при их проведении.</w:t>
      </w:r>
    </w:p>
    <w:p w:rsidR="00A42270" w:rsidRPr="00F5424C" w:rsidRDefault="000861A4">
      <w:pPr>
        <w:rPr>
          <w:rFonts w:ascii="Arial" w:hAnsi="Arial" w:cs="Arial"/>
          <w:sz w:val="24"/>
          <w:szCs w:val="24"/>
        </w:rPr>
      </w:pPr>
      <w:r w:rsidRPr="00F5424C">
        <w:rPr>
          <w:rFonts w:ascii="Arial" w:hAnsi="Arial" w:cs="Arial"/>
          <w:sz w:val="24"/>
          <w:szCs w:val="24"/>
        </w:rPr>
        <w:t xml:space="preserve">     7. Финансирование  подготовки работников</w:t>
      </w:r>
      <w:proofErr w:type="gramStart"/>
      <w:r w:rsidRPr="00F5424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5424C">
        <w:rPr>
          <w:rFonts w:ascii="Arial" w:hAnsi="Arial" w:cs="Arial"/>
          <w:sz w:val="24"/>
          <w:szCs w:val="24"/>
        </w:rPr>
        <w:t>уполномоченных на решение задач в области защиты населения района, муниципальных организаций и учреждений ,проведения учений и тренировок, проводимых администрацией  муниципального района, осуществляется за счет местного бюджета.</w:t>
      </w:r>
    </w:p>
    <w:p w:rsidR="000861A4" w:rsidRPr="00F5424C" w:rsidRDefault="000861A4">
      <w:pPr>
        <w:rPr>
          <w:rFonts w:ascii="Arial" w:hAnsi="Arial" w:cs="Arial"/>
          <w:sz w:val="24"/>
          <w:szCs w:val="24"/>
        </w:rPr>
      </w:pPr>
      <w:r w:rsidRPr="00F5424C">
        <w:rPr>
          <w:rFonts w:ascii="Arial" w:hAnsi="Arial" w:cs="Arial"/>
          <w:sz w:val="24"/>
          <w:szCs w:val="24"/>
        </w:rPr>
        <w:t xml:space="preserve">Финансирование  подготовки неработающего  населения в  области защиты  от чрезвычайных ситуаций, подготовки и аттестации формирований, а так же проведения организациями учений и тренировок осуществляется за счет организации. </w:t>
      </w:r>
    </w:p>
    <w:p w:rsidR="006316FA" w:rsidRPr="00F5424C" w:rsidRDefault="006316FA" w:rsidP="006316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" w:name="sub_1842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Приложение № 2</w:t>
      </w:r>
    </w:p>
    <w:p w:rsidR="006316FA" w:rsidRPr="00F5424C" w:rsidRDefault="006316FA" w:rsidP="006316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постановлению главы</w:t>
      </w:r>
    </w:p>
    <w:p w:rsidR="006316FA" w:rsidRPr="00F5424C" w:rsidRDefault="006316FA" w:rsidP="006316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администрации </w:t>
      </w:r>
      <w:proofErr w:type="gramStart"/>
      <w:r w:rsidR="001441DC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Мирного</w:t>
      </w:r>
      <w:proofErr w:type="gramEnd"/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6316FA" w:rsidRPr="00F5424C" w:rsidRDefault="006316FA" w:rsidP="006316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сельского поселения </w:t>
      </w:r>
    </w:p>
    <w:p w:rsidR="006316FA" w:rsidRPr="00F5424C" w:rsidRDefault="006316FA" w:rsidP="006316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Новониколаевского муниципального района</w:t>
      </w:r>
    </w:p>
    <w:p w:rsidR="006316FA" w:rsidRPr="00F5424C" w:rsidRDefault="006316FA" w:rsidP="006316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Волгоградской области </w:t>
      </w:r>
    </w:p>
    <w:p w:rsidR="006316FA" w:rsidRPr="00F5424C" w:rsidRDefault="006316FA" w:rsidP="00631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</w:t>
      </w:r>
      <w:r w:rsidR="00FC719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13</w:t>
      </w:r>
      <w:r w:rsidR="00B807BB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.09.2024г.</w:t>
      </w:r>
      <w:r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.№</w:t>
      </w:r>
      <w:r w:rsidR="00FC7191" w:rsidRPr="00F5424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31/1</w:t>
      </w:r>
    </w:p>
    <w:bookmarkEnd w:id="1"/>
    <w:p w:rsidR="006316FA" w:rsidRPr="00F5424C" w:rsidRDefault="006316FA" w:rsidP="00631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pacing w:val="-6"/>
          <w:sz w:val="24"/>
          <w:szCs w:val="24"/>
          <w:lang w:eastAsia="zh-CN"/>
        </w:rPr>
      </w:pPr>
    </w:p>
    <w:p w:rsidR="006316FA" w:rsidRPr="00F5424C" w:rsidRDefault="006316FA" w:rsidP="006316F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6316FA" w:rsidRPr="00F5424C" w:rsidRDefault="006316FA" w:rsidP="006316F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об учебно-консультационных пунктах по гражданской обороне и чрезвычайным ситуациям (далее - УКП по ГОЧС) на территории </w:t>
      </w:r>
      <w:r w:rsidR="001441DC" w:rsidRPr="00F5424C">
        <w:rPr>
          <w:rFonts w:ascii="Arial" w:eastAsia="Times New Roman" w:hAnsi="Arial" w:cs="Arial"/>
          <w:sz w:val="24"/>
          <w:szCs w:val="24"/>
          <w:lang w:eastAsia="ru-RU"/>
        </w:rPr>
        <w:t>Мирного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 района Волгоградской области  (далее - Положение)</w:t>
      </w:r>
    </w:p>
    <w:p w:rsidR="006316FA" w:rsidRPr="00F5424C" w:rsidRDefault="006316FA" w:rsidP="006316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УКП по ГОЧС предназначены для подготовки физических лиц, не состоящих в трудовых отношениях с работодателем (далее - неработающее население) на территории </w:t>
      </w:r>
      <w:r w:rsidR="001441DC" w:rsidRPr="00F5424C">
        <w:rPr>
          <w:rFonts w:ascii="Arial" w:eastAsia="Times New Roman" w:hAnsi="Arial" w:cs="Arial"/>
          <w:sz w:val="24"/>
          <w:szCs w:val="24"/>
          <w:lang w:eastAsia="ru-RU"/>
        </w:rPr>
        <w:t>Мирного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 района Волгоградской области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гражданской обороны, защиты от чрезвычайных ситуаций природного и техногенного характера.</w:t>
      </w:r>
      <w:proofErr w:type="gramEnd"/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УКП по ГОЧС создаются по месту жительства неработающего населения органами местного самоуправления муниципальных образований в соответствии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требованиями подпункта «в»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</w:t>
      </w:r>
      <w:r w:rsidRPr="00F5424C">
        <w:rPr>
          <w:rFonts w:ascii="Arial" w:eastAsia="Times New Roman" w:hAnsi="Arial" w:cs="Arial"/>
          <w:bCs/>
          <w:sz w:val="24"/>
          <w:szCs w:val="24"/>
          <w:lang w:eastAsia="ru-RU"/>
        </w:rPr>
        <w:t>№ 841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F5424C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подготовке населения в области гражданской обороны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>. Основные задачи УКП по ГОЧС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 Основные задачи УКП по ГОЧС: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подготовка неработающего населения в области гражданской обороны, защиты от чрезвычайных ситуаций природного и техногенного характер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рабочей программой подготовки;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пропаганда важности и необходимости проведения всех мероприятий в области гражданской обороны, защиты от чрезвычайных ситуаций природного и техногенного характера в современных условиях;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формирование у населения практических навыков по действиям в чрезвычайных ситуациях природного, техногенного характера мирного и военного времени;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повышения уровня подготовки неработающего населения к действиям в условиях угрозы возникновения и при возникновении чрезвычайных ситуаций, а также при ликвидации их последствий.</w:t>
      </w:r>
    </w:p>
    <w:p w:rsidR="006316FA" w:rsidRPr="00F5424C" w:rsidRDefault="006316FA" w:rsidP="006316FA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. Организация создания УКП по ГОЧС </w:t>
      </w:r>
    </w:p>
    <w:p w:rsidR="006316FA" w:rsidRPr="00F5424C" w:rsidRDefault="006316FA" w:rsidP="006316FA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1. Органы местного самоуправления создают, оснащают и организуют деятельность УКП по ГОЧС на соответствующих территориях. 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Методическое руководство деятельностью УКП по ГОЧС осуществляет 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1441DC" w:rsidRPr="00F5424C">
        <w:rPr>
          <w:rFonts w:ascii="Arial" w:eastAsia="Times New Roman" w:hAnsi="Arial" w:cs="Arial"/>
          <w:sz w:val="24"/>
          <w:szCs w:val="24"/>
          <w:lang w:eastAsia="ru-RU"/>
        </w:rPr>
        <w:t>Мирного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 района.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В сельских поселениях УКП по ГОЧС может размещаться в здании сельсовета, в библиотеках, домах творчества и других помещениях, обеспечивающих выполнение их функций. 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2. Организационная структура УКП по ГОЧС может быть различной в зависимости от финансовых возможностей, количества проживающего неработающего населения. В состав УКП по ГОЧС могут входить: руководитель УКП по ГОЧС, консультанты УКП по ГОЧС. 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Финансовые и материальные расходы, связанные с деятельностью УКП по ГОЧС осуществляются из бюджета муниципального образования, создаваемого УКП по ГОЧС.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>. Организация работы УКП по ГОЧС</w:t>
      </w:r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1. Общее руководство организацией подготовки неработающего населения осуществляет 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E52653" w:rsidRPr="00F5424C">
        <w:rPr>
          <w:rFonts w:ascii="Arial" w:eastAsia="Times New Roman" w:hAnsi="Arial" w:cs="Arial"/>
          <w:sz w:val="24"/>
          <w:szCs w:val="24"/>
          <w:lang w:eastAsia="ru-RU"/>
        </w:rPr>
        <w:t>Мирного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Глава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Куликовского сельского поселения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издает постановление о создании УКП по ГОЧС, в котором определяет: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организации, на базе которых создаются УКП по ГОЧС;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порядок финансирования и материально-технического обеспечения;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ответственных лиц за организацию создания и работу УКП по ГОЧС и другие организационные вопросы.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2. Непосредственными организаторами деятельности УКП по ГОЧС, подготовки неработающего населения является руководитель организации, на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базе которой создан УКП по ГОЧС. Он издает распорядительный документ, в котором определяет: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должностных лиц УКП по ГОЧС и лиц, привлекаемых для проведения занятий, консультаций и других мероприятий по подготовке неработающего населения;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место расположения УКП по ГОЧС и другие помещения, используемые для проведения занятий, консультаций с неработающим населением;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распорядок работы УКП по ГОЧС;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организацию проведения занятий, консультаций, тренировок и т.д.;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порядок обеспечения учебно-методической литературой, учебными пособиями и техническими средствами обучения;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план работы УКП по ГОЧС на год;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другие организационные вопросы.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3. Подготовка неработающего населения в области гражданской обороны, защиты от чрезвычайных ситуаций природного и техногенного характера осуществляется путем: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проведения занятий по рабочей программе подготовки неработающего населения в области гражданской обороны и защиты от чрезвычайных ситуаций природного и техногенного характера, проведение занятий в рамках программы может быть заменено предоставлением неработающему населению учебно-методического обеспечения в форме памяток, листовок, просмотра фильмов и др.);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проведения пропагандистских и агитационных мероприятий (бесед, лекций, вечеров вопросов и ответов, консультаций, показов учебных кино- и видеофильмов и др.), проводимых по плану работы УКП по ГОЧС на год;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распространения памяток, листовок, буклетов, пособий в области гражданской обороны, защиты от чрезвычайных ситуаций природного и техногенного характера;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самостоятельного изучения неработающим населением оборудованных плакатами тематических уголков «УКП по ГОЧС»;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самостоятельного изучения неработающим населением учебного материала (памяток, листовок, буклетов, пособий), прослушивания радиопередач и просмотра телевизионных передач и телефильмов в области гражданской обороны, защиты от чрезвычайных ситуаций природного и техногенного характера;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участия в учениях и тренировках по гражданской обороне и защите от чрезвычайных ситуаций природного и техногенного характера.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неработающего населения осуществляется, по возможности, круглогодично. 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4. Для проведения занятий и консультаций, помимо сотрудников УКП по ГОЧС, могут привлекаться работники организаций и других организаций по соответствующим направлениям. 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F5424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работой УКП по ГОЧС осуществля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ет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глав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41DC" w:rsidRPr="00F5424C">
        <w:rPr>
          <w:rFonts w:ascii="Arial" w:eastAsia="Times New Roman" w:hAnsi="Arial" w:cs="Arial"/>
          <w:sz w:val="24"/>
          <w:szCs w:val="24"/>
          <w:lang w:eastAsia="ru-RU"/>
        </w:rPr>
        <w:t>Мирного</w:t>
      </w:r>
      <w:r w:rsidR="00E13100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5228EA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. Учебно-материальная база УКП по ГОЧС </w:t>
      </w:r>
    </w:p>
    <w:p w:rsidR="006316FA" w:rsidRPr="00F5424C" w:rsidRDefault="006316FA" w:rsidP="006316FA">
      <w:pPr>
        <w:spacing w:after="12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268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 УКП оборудуется в помещении, где есть возможность создать необходимые условия для организации учебного процесса. На видном месте располагается распорядок работы УКП, график дежурства на УКП, расписание занятий и консультаций.</w:t>
      </w:r>
    </w:p>
    <w:p w:rsidR="006316FA" w:rsidRPr="00F5424C" w:rsidRDefault="005C3268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В помещении  должно быть не мене двух комнат:</w:t>
      </w:r>
    </w:p>
    <w:p w:rsidR="005C3268" w:rsidRPr="00F5424C" w:rsidRDefault="005C3268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комната (класс) для проведения  занятий и консультаций  вместительностью 15-20человек;</w:t>
      </w:r>
    </w:p>
    <w:p w:rsidR="005C3268" w:rsidRPr="00F5424C" w:rsidRDefault="005C3268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-комната для хранения имущества (по возможности).</w:t>
      </w:r>
    </w:p>
    <w:p w:rsidR="005C3268" w:rsidRPr="00F5424C" w:rsidRDefault="005C3268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Класс  обеспечивает</w:t>
      </w:r>
      <w:r w:rsidR="00DA4B70" w:rsidRPr="00F5424C">
        <w:rPr>
          <w:rFonts w:ascii="Arial" w:eastAsia="Times New Roman" w:hAnsi="Arial" w:cs="Arial"/>
          <w:sz w:val="24"/>
          <w:szCs w:val="24"/>
          <w:lang w:eastAsia="ru-RU"/>
        </w:rPr>
        <w:t>ся  необходимым количеством и</w:t>
      </w:r>
      <w:r w:rsidR="005228EA" w:rsidRPr="00F5424C">
        <w:rPr>
          <w:rFonts w:ascii="Arial" w:eastAsia="Times New Roman" w:hAnsi="Arial" w:cs="Arial"/>
          <w:sz w:val="24"/>
          <w:szCs w:val="24"/>
          <w:lang w:eastAsia="ru-RU"/>
        </w:rPr>
        <w:t>справной мебели.</w:t>
      </w:r>
    </w:p>
    <w:p w:rsidR="006316FA" w:rsidRPr="00F5424C" w:rsidRDefault="006316FA" w:rsidP="006316F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2. Учебно-материальная база УКП по ГОЧС может включать:</w:t>
      </w:r>
    </w:p>
    <w:p w:rsidR="006316FA" w:rsidRPr="00F5424C" w:rsidRDefault="006316FA" w:rsidP="006316F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вербальные средства обучения (нормативные документы, учебная литература);</w:t>
      </w:r>
    </w:p>
    <w:p w:rsidR="006316FA" w:rsidRPr="00F5424C" w:rsidRDefault="006316FA" w:rsidP="006316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визуальные средства обучения (плакаты, макеты, слайды);</w:t>
      </w:r>
    </w:p>
    <w:p w:rsidR="006316FA" w:rsidRPr="00F5424C" w:rsidRDefault="006316FA" w:rsidP="006316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технические средства обучения (приборы, средства индивидуальной защиты, средства связи и оповещения). </w:t>
      </w:r>
    </w:p>
    <w:p w:rsidR="00165977" w:rsidRPr="00F5424C" w:rsidRDefault="005228EA" w:rsidP="006316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65977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Компьютерная техника  </w:t>
      </w:r>
    </w:p>
    <w:p w:rsidR="005228EA" w:rsidRPr="00F5424C" w:rsidRDefault="005228EA" w:rsidP="006316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. Документация УКП по ГОЧС </w:t>
      </w:r>
    </w:p>
    <w:p w:rsidR="006316FA" w:rsidRPr="00F5424C" w:rsidRDefault="006316FA" w:rsidP="006316FA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 Перечень документов для организации работы УКП по ГОЧС: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1.1. Постановление администрации </w:t>
      </w:r>
      <w:r w:rsidR="001441DC" w:rsidRPr="00F5424C">
        <w:rPr>
          <w:rFonts w:ascii="Arial" w:eastAsia="Times New Roman" w:hAnsi="Arial" w:cs="Arial"/>
          <w:sz w:val="24"/>
          <w:szCs w:val="24"/>
          <w:lang w:eastAsia="ru-RU"/>
        </w:rPr>
        <w:t>Мирного</w:t>
      </w:r>
      <w:r w:rsidR="005C3268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 района Волгоградской области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УКП по ГОЧС на территории </w:t>
      </w:r>
      <w:r w:rsidR="005C3268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поселения. </w:t>
      </w:r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руководителя  организации об организации работы УКП по ГОЧС, на </w:t>
      </w:r>
      <w:r w:rsidR="005C3268" w:rsidRPr="00F5424C">
        <w:rPr>
          <w:rFonts w:ascii="Arial" w:eastAsia="Times New Roman" w:hAnsi="Arial" w:cs="Arial"/>
          <w:sz w:val="24"/>
          <w:szCs w:val="24"/>
          <w:lang w:eastAsia="ru-RU"/>
        </w:rPr>
        <w:t>базе,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он создается (Приложение  1 к Положению об учебно-консультационном пункте по гражданской обороне и чрезвычайным ситуациям (далее – Приложение 1 к Положению).</w:t>
      </w:r>
      <w:proofErr w:type="gramEnd"/>
    </w:p>
    <w:p w:rsidR="006316FA" w:rsidRPr="00F5424C" w:rsidRDefault="006316FA" w:rsidP="00631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1.3. Рабочая программа подготовки физических лиц, не состоящих в трудовых отношениях с работодателем в области гражданской обороны, защиты от чрезвычайных ситуаций природного и техногенного характера.</w:t>
      </w:r>
    </w:p>
    <w:p w:rsidR="006316FA" w:rsidRPr="00F5424C" w:rsidRDefault="006316FA" w:rsidP="006316F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1.4. Положение об УКП по ГОЧС.</w:t>
      </w:r>
    </w:p>
    <w:p w:rsidR="006316FA" w:rsidRPr="00F5424C" w:rsidRDefault="006316FA" w:rsidP="006316F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1.5. План работы УКП по ГОЧС на год.</w:t>
      </w:r>
    </w:p>
    <w:p w:rsidR="006316FA" w:rsidRPr="00F5424C" w:rsidRDefault="006316FA" w:rsidP="006316F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1.6. Распорядок работы УКП по ГОЧС.</w:t>
      </w:r>
    </w:p>
    <w:p w:rsidR="006316FA" w:rsidRPr="00F5424C" w:rsidRDefault="006316FA" w:rsidP="006316F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1.7. Журналы учета проведения мероприятий и посещаемости.</w:t>
      </w:r>
    </w:p>
    <w:p w:rsidR="006316FA" w:rsidRPr="00F5424C" w:rsidRDefault="006316FA" w:rsidP="006316F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1.8.  Функциональные обязанности руководителя</w:t>
      </w:r>
      <w:r w:rsidR="005C3268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УКП по ГОЧС. </w:t>
      </w:r>
    </w:p>
    <w:p w:rsidR="006316FA" w:rsidRPr="00F5424C" w:rsidRDefault="006316FA" w:rsidP="006316F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1.9. Функциональные обязанности консультанта УКП по ГОЧС. </w:t>
      </w:r>
    </w:p>
    <w:p w:rsidR="006316FA" w:rsidRPr="00F5424C" w:rsidRDefault="006316FA" w:rsidP="006316F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5228E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    Обязанности начальника (организатора, консультанта) УКП </w:t>
      </w: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5228E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Начальник (организатор, консультант) УКП подчиняется уполномоченному по ГОЧС учреждения</w:t>
      </w:r>
      <w:r w:rsidR="00AB3D4E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>при котором создан УКП, отвечает за планирование</w:t>
      </w:r>
      <w:proofErr w:type="gramStart"/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организацию и ход  учебного процесса, состоянием  учебно-материальной базы обязан:</w:t>
      </w:r>
    </w:p>
    <w:p w:rsidR="005228EA" w:rsidRPr="00F5424C" w:rsidRDefault="005228E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1.Разрабатывать  и вести планирующие, учетные и отчетные </w:t>
      </w:r>
      <w:r w:rsidR="00AB3D4E" w:rsidRPr="00F5424C">
        <w:rPr>
          <w:rFonts w:ascii="Arial" w:eastAsia="Times New Roman" w:hAnsi="Arial" w:cs="Arial"/>
          <w:sz w:val="24"/>
          <w:szCs w:val="24"/>
          <w:lang w:eastAsia="ru-RU"/>
        </w:rPr>
        <w:t>документы.</w:t>
      </w:r>
    </w:p>
    <w:p w:rsidR="00AB3D4E" w:rsidRPr="00F5424C" w:rsidRDefault="00AB3D4E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2.В соответствии с расписанием  проводить занятия  и консультации в полном объеме, установленном  приказом учреждения.</w:t>
      </w:r>
    </w:p>
    <w:p w:rsidR="00AB3D4E" w:rsidRPr="00F5424C" w:rsidRDefault="00AB3D4E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3.Осуществлять </w:t>
      </w:r>
      <w:proofErr w:type="gramStart"/>
      <w:r w:rsidRPr="00F5424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 ходом  самостоятельного обучения   людей и оказывать индивидуальную помощь обучаемым.</w:t>
      </w:r>
    </w:p>
    <w:p w:rsidR="00AB3D4E" w:rsidRPr="00F5424C" w:rsidRDefault="00AB3D4E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4.Проводить  инструктаж руководителей занятий и старших групп.</w:t>
      </w:r>
    </w:p>
    <w:p w:rsidR="00AB3D4E" w:rsidRPr="00F5424C" w:rsidRDefault="00AB3D4E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5.Вести учет подготовки  неработающего населения</w:t>
      </w:r>
      <w:r w:rsidR="00615D72"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t>закрепленного  за УКП.</w:t>
      </w:r>
    </w:p>
    <w:p w:rsidR="00AB3D4E" w:rsidRPr="00F5424C" w:rsidRDefault="00AB3D4E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>6.Состовлять годовой отчет  о выполнении плана работы УКП и представлять его руководителю учреждения.</w:t>
      </w:r>
    </w:p>
    <w:p w:rsidR="00AB3D4E" w:rsidRPr="00F5424C" w:rsidRDefault="00AB3D4E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7.Составлять заявки на приобретение  учебных и наглядных пособий, технических средств обучения, литературы, организовать их учет, хранение и своевременное </w:t>
      </w:r>
      <w:r w:rsidRPr="00F5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списание, следить за  содержанием помещения, соблюдений правил пожарной безопасности.</w:t>
      </w:r>
    </w:p>
    <w:p w:rsidR="00AB3D4E" w:rsidRPr="00F5424C" w:rsidRDefault="00AB3D4E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8.Потдерживать постоянное  взаимодействие  по вопросам обучения с органами ГОЧС.  </w:t>
      </w:r>
    </w:p>
    <w:p w:rsidR="00AB3D4E" w:rsidRPr="00F5424C" w:rsidRDefault="00AB3D4E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Для сотрудников УКП, работающих по совместительству  или на общественных началах, обязанности уточняются (разрабатываются  применительно к своим штатам) руководителем учреждения, при котором </w:t>
      </w:r>
      <w:proofErr w:type="gramStart"/>
      <w:r w:rsidRPr="00F5424C">
        <w:rPr>
          <w:rFonts w:ascii="Arial" w:eastAsia="Times New Roman" w:hAnsi="Arial" w:cs="Arial"/>
          <w:sz w:val="24"/>
          <w:szCs w:val="24"/>
          <w:lang w:eastAsia="ru-RU"/>
        </w:rPr>
        <w:t>создан</w:t>
      </w:r>
      <w:proofErr w:type="gramEnd"/>
      <w:r w:rsidRPr="00F5424C">
        <w:rPr>
          <w:rFonts w:ascii="Arial" w:eastAsia="Times New Roman" w:hAnsi="Arial" w:cs="Arial"/>
          <w:sz w:val="24"/>
          <w:szCs w:val="24"/>
          <w:lang w:eastAsia="ru-RU"/>
        </w:rPr>
        <w:t xml:space="preserve"> УКП. </w:t>
      </w: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 w:rsidP="00631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6FA" w:rsidRPr="00F5424C" w:rsidRDefault="006316FA">
      <w:pPr>
        <w:rPr>
          <w:rFonts w:ascii="Arial" w:hAnsi="Arial" w:cs="Arial"/>
          <w:sz w:val="24"/>
          <w:szCs w:val="24"/>
        </w:rPr>
      </w:pPr>
    </w:p>
    <w:p w:rsidR="006316FA" w:rsidRPr="00F5424C" w:rsidRDefault="006316FA">
      <w:pPr>
        <w:rPr>
          <w:rFonts w:ascii="Arial" w:hAnsi="Arial" w:cs="Arial"/>
          <w:sz w:val="24"/>
          <w:szCs w:val="24"/>
        </w:rPr>
      </w:pPr>
    </w:p>
    <w:sectPr w:rsidR="006316FA" w:rsidRPr="00F5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E"/>
    <w:rsid w:val="000861A4"/>
    <w:rsid w:val="0009489D"/>
    <w:rsid w:val="001441DC"/>
    <w:rsid w:val="00165977"/>
    <w:rsid w:val="003916CC"/>
    <w:rsid w:val="004D61AC"/>
    <w:rsid w:val="005228EA"/>
    <w:rsid w:val="005C3268"/>
    <w:rsid w:val="00615D72"/>
    <w:rsid w:val="006316FA"/>
    <w:rsid w:val="006A3C31"/>
    <w:rsid w:val="007F30B3"/>
    <w:rsid w:val="008F794E"/>
    <w:rsid w:val="00A42270"/>
    <w:rsid w:val="00AB3D4E"/>
    <w:rsid w:val="00B807BB"/>
    <w:rsid w:val="00C16F4F"/>
    <w:rsid w:val="00D64AC6"/>
    <w:rsid w:val="00DA4B70"/>
    <w:rsid w:val="00DE54C2"/>
    <w:rsid w:val="00E13100"/>
    <w:rsid w:val="00E52653"/>
    <w:rsid w:val="00F5424C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123</cp:lastModifiedBy>
  <cp:revision>14</cp:revision>
  <cp:lastPrinted>2024-09-20T07:15:00Z</cp:lastPrinted>
  <dcterms:created xsi:type="dcterms:W3CDTF">2024-09-11T07:24:00Z</dcterms:created>
  <dcterms:modified xsi:type="dcterms:W3CDTF">2024-11-12T09:44:00Z</dcterms:modified>
</cp:coreProperties>
</file>